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AB045" w14:textId="21706281" w:rsidR="00D45501" w:rsidRPr="00916CFD" w:rsidRDefault="00D45501" w:rsidP="00D45501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МИНИCTEPCTBO НАУКИ И ВЫСШЕГО ОБРАЗОВАНИЯ РОССИЙСКОЙ ФЕДЕРАЦИИ</w:t>
      </w:r>
    </w:p>
    <w:p w14:paraId="2A193FB4" w14:textId="77777777" w:rsidR="00D45501" w:rsidRPr="00916CFD" w:rsidRDefault="00D45501" w:rsidP="00D45501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Федеральное государственное автономное</w:t>
      </w:r>
    </w:p>
    <w:p w14:paraId="25ADA0F4" w14:textId="77777777" w:rsidR="00D45501" w:rsidRPr="00916CFD" w:rsidRDefault="00D45501" w:rsidP="00D45501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образовательное учреждение высшего образования</w:t>
      </w:r>
    </w:p>
    <w:p w14:paraId="11046BD6" w14:textId="77777777" w:rsidR="00D45501" w:rsidRPr="00916CFD" w:rsidRDefault="00D45501" w:rsidP="00D45501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«СЕВЕРО-КАВКАЗСКИЙ ФЕДЕРАЛЬНЫЙ УНИВЕРСИТЕТ»</w:t>
      </w:r>
    </w:p>
    <w:p w14:paraId="71A9B73F" w14:textId="77777777" w:rsidR="00D45501" w:rsidRDefault="00D45501" w:rsidP="00D45501">
      <w:pPr>
        <w:rPr>
          <w:sz w:val="28"/>
          <w:szCs w:val="28"/>
        </w:rPr>
      </w:pPr>
    </w:p>
    <w:p w14:paraId="16E7E92B" w14:textId="77777777" w:rsidR="00D45501" w:rsidRDefault="00D45501" w:rsidP="00D45501">
      <w:pPr>
        <w:rPr>
          <w:sz w:val="28"/>
          <w:szCs w:val="28"/>
        </w:rPr>
      </w:pPr>
    </w:p>
    <w:p w14:paraId="57887F15" w14:textId="76F35043" w:rsidR="00D45501" w:rsidRDefault="00D45501" w:rsidP="00026EF7">
      <w:pPr>
        <w:jc w:val="right"/>
        <w:rPr>
          <w:sz w:val="28"/>
          <w:szCs w:val="28"/>
        </w:rPr>
      </w:pPr>
    </w:p>
    <w:p w14:paraId="639AEF2B" w14:textId="77777777" w:rsidR="00AE124F" w:rsidRPr="00AE124F" w:rsidRDefault="00AE124F" w:rsidP="00AE124F">
      <w:pPr>
        <w:widowControl w:val="0"/>
        <w:jc w:val="right"/>
        <w:rPr>
          <w:sz w:val="22"/>
          <w:szCs w:val="22"/>
          <w:lang w:eastAsia="en-US"/>
        </w:rPr>
      </w:pPr>
      <w:r w:rsidRPr="00AE124F">
        <w:rPr>
          <w:sz w:val="22"/>
          <w:szCs w:val="22"/>
          <w:lang w:eastAsia="en-US"/>
        </w:rPr>
        <w:t>УТВЕРЖДАЮ</w:t>
      </w:r>
    </w:p>
    <w:p w14:paraId="49D624C1" w14:textId="77777777" w:rsidR="00AE124F" w:rsidRPr="00AE124F" w:rsidRDefault="00AE124F" w:rsidP="00AE124F">
      <w:pPr>
        <w:widowControl w:val="0"/>
        <w:jc w:val="right"/>
        <w:rPr>
          <w:sz w:val="22"/>
          <w:szCs w:val="22"/>
          <w:lang w:eastAsia="en-US"/>
        </w:rPr>
      </w:pPr>
      <w:r w:rsidRPr="00AE124F">
        <w:rPr>
          <w:sz w:val="22"/>
          <w:szCs w:val="22"/>
          <w:lang w:eastAsia="en-US"/>
        </w:rPr>
        <w:t xml:space="preserve">Директор НТИ (филиал) СКФУ </w:t>
      </w:r>
    </w:p>
    <w:p w14:paraId="374CDBAD" w14:textId="77777777" w:rsidR="00AE124F" w:rsidRPr="00AE124F" w:rsidRDefault="00AE124F" w:rsidP="00AE124F">
      <w:pPr>
        <w:widowControl w:val="0"/>
        <w:jc w:val="right"/>
        <w:rPr>
          <w:sz w:val="22"/>
          <w:szCs w:val="22"/>
          <w:lang w:eastAsia="en-US"/>
        </w:rPr>
      </w:pPr>
      <w:r w:rsidRPr="00AE124F">
        <w:rPr>
          <w:sz w:val="22"/>
          <w:szCs w:val="22"/>
          <w:lang w:eastAsia="en-US"/>
        </w:rPr>
        <w:t>_________________Ефанов А.В.</w:t>
      </w:r>
    </w:p>
    <w:p w14:paraId="1A945457" w14:textId="77777777" w:rsidR="00AE124F" w:rsidRPr="00AE124F" w:rsidRDefault="00AE124F" w:rsidP="00AE124F">
      <w:pPr>
        <w:widowControl w:val="0"/>
        <w:jc w:val="right"/>
        <w:rPr>
          <w:sz w:val="22"/>
          <w:szCs w:val="22"/>
          <w:lang w:eastAsia="en-US"/>
        </w:rPr>
      </w:pPr>
      <w:r w:rsidRPr="00AE124F">
        <w:rPr>
          <w:sz w:val="22"/>
          <w:szCs w:val="22"/>
          <w:lang w:eastAsia="en-US"/>
        </w:rPr>
        <w:t>«___»______________________»</w:t>
      </w:r>
    </w:p>
    <w:p w14:paraId="2A8038F3" w14:textId="77777777" w:rsidR="00D45501" w:rsidRDefault="00D45501" w:rsidP="00D45501">
      <w:pPr>
        <w:rPr>
          <w:sz w:val="28"/>
          <w:szCs w:val="28"/>
        </w:rPr>
      </w:pPr>
    </w:p>
    <w:p w14:paraId="14158079" w14:textId="77777777" w:rsidR="00D45501" w:rsidRDefault="00D45501" w:rsidP="00D45501">
      <w:pPr>
        <w:rPr>
          <w:sz w:val="28"/>
          <w:szCs w:val="28"/>
        </w:rPr>
      </w:pPr>
    </w:p>
    <w:p w14:paraId="17EE4C4B" w14:textId="77777777" w:rsidR="00D45501" w:rsidRDefault="00D45501" w:rsidP="00D45501">
      <w:pPr>
        <w:rPr>
          <w:sz w:val="28"/>
          <w:szCs w:val="28"/>
        </w:rPr>
      </w:pPr>
    </w:p>
    <w:p w14:paraId="2BF1A4C6" w14:textId="77777777" w:rsidR="00D45501" w:rsidRDefault="00D45501" w:rsidP="00D45501">
      <w:pPr>
        <w:rPr>
          <w:sz w:val="28"/>
          <w:szCs w:val="28"/>
        </w:rPr>
      </w:pPr>
    </w:p>
    <w:p w14:paraId="704B1D5D" w14:textId="77777777" w:rsidR="00D45501" w:rsidRDefault="00D45501" w:rsidP="00D45501">
      <w:pPr>
        <w:rPr>
          <w:sz w:val="28"/>
          <w:szCs w:val="28"/>
        </w:rPr>
      </w:pPr>
    </w:p>
    <w:p w14:paraId="0CB26609" w14:textId="77777777" w:rsidR="00D45501" w:rsidRDefault="00D45501" w:rsidP="00D45501">
      <w:pPr>
        <w:jc w:val="center"/>
        <w:rPr>
          <w:sz w:val="28"/>
          <w:szCs w:val="28"/>
        </w:rPr>
      </w:pPr>
      <w:r>
        <w:rPr>
          <w:sz w:val="28"/>
          <w:szCs w:val="28"/>
        </w:rPr>
        <w:t>ФОНД ОЦЕНОЧНЫХ СРЕДСТВ</w:t>
      </w:r>
    </w:p>
    <w:p w14:paraId="33011474" w14:textId="709661E2" w:rsidR="00D45501" w:rsidRPr="00916CFD" w:rsidRDefault="00D45501" w:rsidP="00D45501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для проведения текущего контроля и промежуточной аттестации по дисциплине: «</w:t>
      </w:r>
      <w:r w:rsidR="00FF7969" w:rsidRPr="00FF7969">
        <w:rPr>
          <w:sz w:val="28"/>
          <w:szCs w:val="28"/>
        </w:rPr>
        <w:t>Организация ЭВМ и систем</w:t>
      </w:r>
      <w:r w:rsidRPr="00916CFD">
        <w:rPr>
          <w:sz w:val="28"/>
          <w:szCs w:val="28"/>
        </w:rPr>
        <w:t>»</w:t>
      </w:r>
    </w:p>
    <w:p w14:paraId="4B7A6DEC" w14:textId="77777777" w:rsidR="00D45501" w:rsidRDefault="00D45501" w:rsidP="00D45501">
      <w:pPr>
        <w:jc w:val="center"/>
        <w:rPr>
          <w:sz w:val="28"/>
          <w:szCs w:val="28"/>
        </w:rPr>
      </w:pPr>
    </w:p>
    <w:p w14:paraId="32D7D106" w14:textId="77777777" w:rsidR="00D45501" w:rsidRPr="00916CFD" w:rsidRDefault="00D45501" w:rsidP="00D45501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(ЭЛЕКТРОННЫЙ ДОКУМЕНТ)</w:t>
      </w:r>
    </w:p>
    <w:p w14:paraId="1C7AA84D" w14:textId="77777777" w:rsidR="00D45501" w:rsidRDefault="00D45501" w:rsidP="00D45501">
      <w:pPr>
        <w:rPr>
          <w:sz w:val="28"/>
          <w:szCs w:val="28"/>
        </w:rPr>
      </w:pPr>
    </w:p>
    <w:p w14:paraId="289752A3" w14:textId="32ED2075" w:rsidR="00D45501" w:rsidRPr="009E2907" w:rsidRDefault="00084EAA" w:rsidP="00D45501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="00D45501" w:rsidRPr="00916CFD">
        <w:rPr>
          <w:sz w:val="28"/>
          <w:szCs w:val="28"/>
        </w:rPr>
        <w:t xml:space="preserve"> </w:t>
      </w:r>
      <w:r w:rsidR="00D45501">
        <w:rPr>
          <w:sz w:val="28"/>
          <w:szCs w:val="28"/>
        </w:rPr>
        <w:t>09.03.02 Информационные системы и технологии</w:t>
      </w:r>
    </w:p>
    <w:p w14:paraId="504A07B0" w14:textId="715FD504" w:rsidR="00D45501" w:rsidRPr="009E2907" w:rsidRDefault="00084EAA" w:rsidP="00D45501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Профиль</w:t>
      </w:r>
      <w:r w:rsidR="00D45501" w:rsidRPr="00120E99">
        <w:rPr>
          <w:i/>
          <w:sz w:val="28"/>
          <w:szCs w:val="28"/>
        </w:rPr>
        <w:t xml:space="preserve"> </w:t>
      </w:r>
      <w:r w:rsidR="00D45501">
        <w:rPr>
          <w:iCs/>
          <w:sz w:val="28"/>
          <w:szCs w:val="28"/>
        </w:rPr>
        <w:t>Информационные системы и технологии в бизнесе</w:t>
      </w:r>
    </w:p>
    <w:p w14:paraId="4315C7EC" w14:textId="77777777" w:rsidR="00D45501" w:rsidRPr="00916CFD" w:rsidRDefault="00D45501" w:rsidP="00D45501">
      <w:pPr>
        <w:rPr>
          <w:sz w:val="28"/>
          <w:szCs w:val="28"/>
        </w:rPr>
      </w:pPr>
      <w:r w:rsidRPr="00916CFD">
        <w:rPr>
          <w:sz w:val="28"/>
          <w:szCs w:val="28"/>
        </w:rPr>
        <w:t xml:space="preserve">Квалификация выпускника </w:t>
      </w:r>
      <w:r w:rsidRPr="00120E99">
        <w:rPr>
          <w:i/>
          <w:sz w:val="28"/>
          <w:szCs w:val="28"/>
        </w:rPr>
        <w:t>бакалавр</w:t>
      </w:r>
    </w:p>
    <w:p w14:paraId="35A39289" w14:textId="69206458" w:rsidR="00D45501" w:rsidRDefault="00D45501" w:rsidP="00D45501">
      <w:pPr>
        <w:rPr>
          <w:i/>
          <w:sz w:val="28"/>
          <w:szCs w:val="28"/>
        </w:rPr>
      </w:pPr>
      <w:r w:rsidRPr="00916CFD">
        <w:rPr>
          <w:sz w:val="28"/>
          <w:szCs w:val="28"/>
        </w:rPr>
        <w:t xml:space="preserve">Форма обучения </w:t>
      </w:r>
      <w:r w:rsidRPr="00120E99">
        <w:rPr>
          <w:i/>
          <w:sz w:val="28"/>
          <w:szCs w:val="28"/>
        </w:rPr>
        <w:t>очная</w:t>
      </w:r>
    </w:p>
    <w:p w14:paraId="16D03945" w14:textId="77777777" w:rsidR="00084EAA" w:rsidRPr="00084EAA" w:rsidRDefault="00084EAA" w:rsidP="00084EAA">
      <w:pPr>
        <w:rPr>
          <w:sz w:val="28"/>
          <w:szCs w:val="28"/>
        </w:rPr>
      </w:pPr>
      <w:r w:rsidRPr="00084EAA">
        <w:rPr>
          <w:sz w:val="28"/>
          <w:szCs w:val="28"/>
        </w:rPr>
        <w:t xml:space="preserve">Год начала обучения </w:t>
      </w:r>
      <w:r w:rsidRPr="00084EAA">
        <w:rPr>
          <w:i/>
          <w:sz w:val="28"/>
          <w:szCs w:val="28"/>
        </w:rPr>
        <w:t>2021</w:t>
      </w:r>
    </w:p>
    <w:p w14:paraId="1AB6677A" w14:textId="3FB7A2C0" w:rsidR="00084EAA" w:rsidRPr="00084EAA" w:rsidRDefault="00084EAA" w:rsidP="00084EAA">
      <w:pPr>
        <w:rPr>
          <w:sz w:val="28"/>
          <w:szCs w:val="28"/>
        </w:rPr>
      </w:pPr>
      <w:r w:rsidRPr="00084EAA">
        <w:rPr>
          <w:sz w:val="28"/>
          <w:szCs w:val="28"/>
        </w:rPr>
        <w:t xml:space="preserve">Изучается в </w:t>
      </w:r>
      <w:r w:rsidRPr="00084EAA">
        <w:rPr>
          <w:i/>
          <w:sz w:val="28"/>
          <w:szCs w:val="28"/>
        </w:rPr>
        <w:t>5 семестре</w:t>
      </w:r>
    </w:p>
    <w:p w14:paraId="4D28A1C3" w14:textId="77777777" w:rsidR="00084EAA" w:rsidRPr="00916CFD" w:rsidRDefault="00084EAA" w:rsidP="00D45501">
      <w:pPr>
        <w:rPr>
          <w:sz w:val="28"/>
          <w:szCs w:val="28"/>
        </w:rPr>
      </w:pPr>
    </w:p>
    <w:p w14:paraId="7E302115" w14:textId="77777777" w:rsidR="00D45501" w:rsidRDefault="00D45501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2FDA1571" w14:textId="25851981" w:rsidR="009F7163" w:rsidRPr="00BF5036" w:rsidRDefault="009F7163" w:rsidP="00D45501">
      <w:pPr>
        <w:spacing w:after="200" w:line="276" w:lineRule="auto"/>
        <w:jc w:val="center"/>
        <w:rPr>
          <w:b/>
        </w:rPr>
      </w:pPr>
      <w:r w:rsidRPr="00BF5036">
        <w:rPr>
          <w:b/>
        </w:rPr>
        <w:lastRenderedPageBreak/>
        <w:t xml:space="preserve">Предисловие </w:t>
      </w:r>
    </w:p>
    <w:p w14:paraId="5D79D8CF" w14:textId="2508FA19" w:rsidR="00084EAA" w:rsidRPr="00084EAA" w:rsidRDefault="00084EAA" w:rsidP="00084EAA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>Назначение: для проведения текущего контроля успеваемости и промежуточной аттестации по дисциплине «Организация ЭВМ и систем» для студентов направления подготовки 09.03.02 Информационные системы и технологии.</w:t>
      </w:r>
    </w:p>
    <w:p w14:paraId="267F67D3" w14:textId="77777777" w:rsidR="00084EAA" w:rsidRPr="00084EAA" w:rsidRDefault="00084EAA" w:rsidP="00084EAA">
      <w:pPr>
        <w:spacing w:after="200" w:line="276" w:lineRule="auto"/>
        <w:contextualSpacing/>
        <w:jc w:val="both"/>
      </w:pPr>
    </w:p>
    <w:p w14:paraId="00BECF57" w14:textId="7BC6953E" w:rsidR="00084EAA" w:rsidRPr="00084EAA" w:rsidRDefault="00084EAA" w:rsidP="00084EAA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>Фонд оценочных средств текущего контроля успеваемости и промежуточной аттестации на основе рабочей программы дисциплины «Организация ЭВМ и систем» в соответствии с образовательной программой по направлению подготовки 09.03.02 Информационные системы и технологии, утвержденной на заседании Учёного совета НТИ (филиал) СКФУ.</w:t>
      </w:r>
    </w:p>
    <w:p w14:paraId="3324ED3C" w14:textId="77777777" w:rsidR="00084EAA" w:rsidRPr="00084EAA" w:rsidRDefault="00084EAA" w:rsidP="00084EAA">
      <w:pPr>
        <w:spacing w:after="200" w:line="276" w:lineRule="auto"/>
        <w:contextualSpacing/>
        <w:jc w:val="both"/>
      </w:pPr>
    </w:p>
    <w:p w14:paraId="2AADEC38" w14:textId="7C6B0402" w:rsidR="00084EAA" w:rsidRPr="00084EAA" w:rsidRDefault="00084EAA" w:rsidP="00084EAA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 xml:space="preserve">Разработчик: </w:t>
      </w:r>
      <w:r>
        <w:t>Самойленко Д.В</w:t>
      </w:r>
      <w:r w:rsidRPr="00084EAA">
        <w:t>.</w:t>
      </w:r>
      <w:r>
        <w:t>,</w:t>
      </w:r>
      <w:r w:rsidRPr="00084EAA">
        <w:t xml:space="preserve"> </w:t>
      </w:r>
      <w:r>
        <w:t>старший преподаватель</w:t>
      </w:r>
      <w:r w:rsidRPr="00084EAA">
        <w:t xml:space="preserve"> кафедры р информационных систем, электропривода и автоматики</w:t>
      </w:r>
      <w:r>
        <w:t>.</w:t>
      </w:r>
    </w:p>
    <w:p w14:paraId="6D4BE204" w14:textId="77777777" w:rsidR="00084EAA" w:rsidRPr="00084EAA" w:rsidRDefault="00084EAA" w:rsidP="00084EAA">
      <w:pPr>
        <w:spacing w:after="200" w:line="276" w:lineRule="auto"/>
        <w:contextualSpacing/>
        <w:jc w:val="both"/>
      </w:pPr>
    </w:p>
    <w:p w14:paraId="132AA875" w14:textId="0DDC008D" w:rsidR="00084EAA" w:rsidRPr="00084EAA" w:rsidRDefault="00084EAA" w:rsidP="00084EAA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>ФОС рассмотрен и утвержден на заседании кафедры информационных систем, электропривода и автоматики.</w:t>
      </w:r>
    </w:p>
    <w:p w14:paraId="668D4913" w14:textId="77777777" w:rsidR="00084EAA" w:rsidRPr="00084EAA" w:rsidRDefault="00084EAA" w:rsidP="00084EAA">
      <w:pPr>
        <w:spacing w:after="200" w:line="276" w:lineRule="auto"/>
        <w:contextualSpacing/>
        <w:jc w:val="both"/>
      </w:pPr>
    </w:p>
    <w:p w14:paraId="55393D0F" w14:textId="77777777" w:rsidR="00084EAA" w:rsidRPr="00084EAA" w:rsidRDefault="00084EAA" w:rsidP="00084EAA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 xml:space="preserve">ФОС согласован с выпускающей кафедрой информационных систем, электропривода и автоматики. </w:t>
      </w:r>
    </w:p>
    <w:p w14:paraId="0FE85C84" w14:textId="77777777" w:rsidR="00084EAA" w:rsidRPr="00084EAA" w:rsidRDefault="00084EAA" w:rsidP="00084EAA">
      <w:pPr>
        <w:spacing w:after="200" w:line="276" w:lineRule="auto"/>
        <w:contextualSpacing/>
        <w:jc w:val="both"/>
      </w:pPr>
    </w:p>
    <w:p w14:paraId="6031F54A" w14:textId="77777777" w:rsidR="00084EAA" w:rsidRPr="00084EAA" w:rsidRDefault="00084EAA" w:rsidP="00084EAA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>Проведена экспертиза ФОС. Члены экспертной группы, проводившие внутреннюю экспертизу:</w:t>
      </w:r>
    </w:p>
    <w:p w14:paraId="779C00B4" w14:textId="77777777" w:rsidR="00084EAA" w:rsidRPr="00084EAA" w:rsidRDefault="00084EAA" w:rsidP="00084EAA">
      <w:pPr>
        <w:spacing w:after="200" w:line="276" w:lineRule="auto"/>
        <w:contextualSpacing/>
        <w:jc w:val="both"/>
      </w:pPr>
    </w:p>
    <w:p w14:paraId="36D3FE04" w14:textId="77777777" w:rsidR="00084EAA" w:rsidRPr="00084EAA" w:rsidRDefault="00084EAA" w:rsidP="00084EAA">
      <w:pPr>
        <w:spacing w:after="200" w:line="276" w:lineRule="auto"/>
        <w:ind w:firstLine="708"/>
        <w:contextualSpacing/>
        <w:jc w:val="both"/>
      </w:pPr>
      <w:r w:rsidRPr="00084EAA">
        <w:t>Председатель: Кузьменко В.В., и.о. директора НТИ (филиал) СКФУ, профессор кафедры гуманитарных и математических дисциплин</w:t>
      </w:r>
    </w:p>
    <w:p w14:paraId="7DC4A668" w14:textId="77777777" w:rsidR="00084EAA" w:rsidRPr="00084EAA" w:rsidRDefault="00084EAA" w:rsidP="00084EAA">
      <w:pPr>
        <w:spacing w:after="200" w:line="276" w:lineRule="auto"/>
        <w:contextualSpacing/>
        <w:jc w:val="both"/>
      </w:pPr>
      <w:r w:rsidRPr="00084EAA">
        <w:t>Члены экспертной группы:</w:t>
      </w:r>
    </w:p>
    <w:p w14:paraId="7C30E481" w14:textId="77777777" w:rsidR="00084EAA" w:rsidRPr="00084EAA" w:rsidRDefault="00084EAA" w:rsidP="00084EAA">
      <w:pPr>
        <w:spacing w:after="200" w:line="276" w:lineRule="auto"/>
        <w:contextualSpacing/>
        <w:jc w:val="both"/>
      </w:pPr>
    </w:p>
    <w:p w14:paraId="7ABB2B76" w14:textId="77777777" w:rsidR="00084EAA" w:rsidRPr="00084EAA" w:rsidRDefault="00084EAA" w:rsidP="00084EAA">
      <w:pPr>
        <w:spacing w:after="200" w:line="276" w:lineRule="auto"/>
        <w:ind w:firstLine="708"/>
        <w:contextualSpacing/>
        <w:jc w:val="both"/>
      </w:pPr>
      <w:r w:rsidRPr="00084EAA">
        <w:t>Должикова М.В. – заместитель директора по учебно-воспитательной работе НТИ (филиал) СКФУ;</w:t>
      </w:r>
    </w:p>
    <w:p w14:paraId="797F3EC8" w14:textId="77777777" w:rsidR="00084EAA" w:rsidRPr="00084EAA" w:rsidRDefault="00084EAA" w:rsidP="00084EAA">
      <w:pPr>
        <w:spacing w:after="200" w:line="276" w:lineRule="auto"/>
        <w:ind w:firstLine="708"/>
        <w:contextualSpacing/>
        <w:jc w:val="both"/>
      </w:pPr>
    </w:p>
    <w:p w14:paraId="219874AC" w14:textId="77777777" w:rsidR="00084EAA" w:rsidRPr="00084EAA" w:rsidRDefault="00084EAA" w:rsidP="00084EAA">
      <w:pPr>
        <w:spacing w:after="200" w:line="276" w:lineRule="auto"/>
        <w:ind w:firstLine="708"/>
        <w:contextualSpacing/>
        <w:jc w:val="both"/>
      </w:pPr>
      <w:r w:rsidRPr="00084EAA">
        <w:t>Колдаев А.И. – доцент кафедры информационных систем, электропривода и автоматики.</w:t>
      </w:r>
    </w:p>
    <w:p w14:paraId="70C0A141" w14:textId="77777777" w:rsidR="00084EAA" w:rsidRPr="00084EAA" w:rsidRDefault="00084EAA" w:rsidP="00084EAA">
      <w:pPr>
        <w:spacing w:after="200" w:line="276" w:lineRule="auto"/>
        <w:ind w:firstLine="708"/>
        <w:contextualSpacing/>
        <w:jc w:val="both"/>
      </w:pPr>
    </w:p>
    <w:p w14:paraId="28F7325A" w14:textId="77777777" w:rsidR="00084EAA" w:rsidRPr="00084EAA" w:rsidRDefault="00084EAA" w:rsidP="00084EAA">
      <w:pPr>
        <w:spacing w:after="200" w:line="276" w:lineRule="auto"/>
        <w:ind w:firstLine="708"/>
        <w:contextualSpacing/>
        <w:jc w:val="both"/>
      </w:pPr>
      <w:r w:rsidRPr="00084EAA">
        <w:t>Эксперт, проводивший внешнюю экспертизу:</w:t>
      </w:r>
    </w:p>
    <w:p w14:paraId="2E53645D" w14:textId="77777777" w:rsidR="00084EAA" w:rsidRPr="00084EAA" w:rsidRDefault="00084EAA" w:rsidP="00084EAA">
      <w:pPr>
        <w:spacing w:after="200" w:line="276" w:lineRule="auto"/>
        <w:ind w:firstLine="708"/>
        <w:contextualSpacing/>
        <w:jc w:val="both"/>
      </w:pPr>
    </w:p>
    <w:p w14:paraId="503E0A11" w14:textId="77777777" w:rsidR="00084EAA" w:rsidRPr="00084EAA" w:rsidRDefault="00084EAA" w:rsidP="00084EAA">
      <w:pPr>
        <w:spacing w:after="200" w:line="276" w:lineRule="auto"/>
        <w:ind w:firstLine="708"/>
        <w:contextualSpacing/>
        <w:jc w:val="both"/>
      </w:pPr>
      <w:r w:rsidRPr="00084EAA">
        <w:t xml:space="preserve">Остапенко Н.А., – кандидат технических наук, ведущий инженер-конструктор КБ модернизации ООО КИЭП «Энергомера» филиал АО «Электротехнические заводы «Энергомера» </w:t>
      </w:r>
    </w:p>
    <w:p w14:paraId="7715168C" w14:textId="77777777" w:rsidR="00084EAA" w:rsidRPr="00084EAA" w:rsidRDefault="00084EAA" w:rsidP="00084EAA">
      <w:pPr>
        <w:spacing w:after="200" w:line="276" w:lineRule="auto"/>
        <w:contextualSpacing/>
        <w:jc w:val="both"/>
      </w:pPr>
    </w:p>
    <w:p w14:paraId="7F0EFA08" w14:textId="77777777" w:rsidR="00084EAA" w:rsidRPr="00084EAA" w:rsidRDefault="00084EAA" w:rsidP="00084EAA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>Экспертное заключение: фонд оценочных средств отвечают основным требованиям федерального государственного образовательного стандарта и способствует формированию требуемых компетенций.</w:t>
      </w:r>
    </w:p>
    <w:p w14:paraId="7C9B0ACD" w14:textId="77777777" w:rsidR="00084EAA" w:rsidRPr="00084EAA" w:rsidRDefault="00084EAA" w:rsidP="00084EAA">
      <w:pPr>
        <w:spacing w:after="200" w:line="276" w:lineRule="auto"/>
        <w:contextualSpacing/>
        <w:jc w:val="both"/>
      </w:pPr>
    </w:p>
    <w:p w14:paraId="7D4CF3D0" w14:textId="00C1A828" w:rsidR="009F7163" w:rsidRPr="00470048" w:rsidRDefault="00084EAA" w:rsidP="00084EAA">
      <w:pPr>
        <w:autoSpaceDE w:val="0"/>
        <w:autoSpaceDN w:val="0"/>
        <w:adjustRightInd w:val="0"/>
        <w:rPr>
          <w:b/>
          <w:sz w:val="28"/>
        </w:rPr>
      </w:pPr>
      <w:r w:rsidRPr="00084EAA">
        <w:t>Срок действия ФОС: на срок реализации образовательной программы.</w:t>
      </w:r>
      <w:r w:rsidR="009F7163" w:rsidRPr="00470048">
        <w:rPr>
          <w:b/>
        </w:rPr>
        <w:br w:type="page"/>
      </w:r>
    </w:p>
    <w:p w14:paraId="0C3265E1" w14:textId="77777777" w:rsidR="009F7163" w:rsidRPr="00084EAA" w:rsidRDefault="009F7163" w:rsidP="009F7163">
      <w:pPr>
        <w:jc w:val="center"/>
      </w:pPr>
      <w:r w:rsidRPr="00084EAA">
        <w:lastRenderedPageBreak/>
        <w:t>Паспорт фонда оценочных средств</w:t>
      </w:r>
    </w:p>
    <w:p w14:paraId="047B3133" w14:textId="455CC34C" w:rsidR="009F7163" w:rsidRPr="00084EAA" w:rsidRDefault="00546A12" w:rsidP="009F7163">
      <w:pPr>
        <w:widowControl w:val="0"/>
        <w:jc w:val="center"/>
      </w:pPr>
      <w:r w:rsidRPr="00084EAA">
        <w:t>для проведения текущего контроля</w:t>
      </w:r>
      <w:r w:rsidR="009F7163" w:rsidRPr="00084EAA">
        <w:t xml:space="preserve"> </w:t>
      </w:r>
      <w:r w:rsidR="00084EAA" w:rsidRPr="00084EAA">
        <w:t>успеваемости и промежуточной аттестации</w:t>
      </w:r>
    </w:p>
    <w:p w14:paraId="051B1772" w14:textId="77777777" w:rsidR="009F7163" w:rsidRDefault="009F7163" w:rsidP="009F7163">
      <w:pPr>
        <w:widowControl w:val="0"/>
        <w:jc w:val="center"/>
        <w:rPr>
          <w:sz w:val="28"/>
          <w:szCs w:val="40"/>
        </w:rPr>
      </w:pPr>
    </w:p>
    <w:p w14:paraId="7B5F2071" w14:textId="26FE2B34" w:rsidR="001321A0" w:rsidRDefault="001321A0" w:rsidP="001321A0">
      <w:pPr>
        <w:tabs>
          <w:tab w:val="left" w:pos="3119"/>
        </w:tabs>
        <w:ind w:left="3119" w:hanging="3119"/>
      </w:pPr>
      <w:r>
        <w:t>По дисциплине</w:t>
      </w:r>
      <w:r>
        <w:tab/>
      </w:r>
      <w:r w:rsidR="00712D60" w:rsidRPr="00712D60">
        <w:t>Организация ЭВМ и систем</w:t>
      </w:r>
    </w:p>
    <w:p w14:paraId="0B6C7974" w14:textId="0B585FDC" w:rsidR="001321A0" w:rsidRDefault="001321A0" w:rsidP="001321A0">
      <w:pPr>
        <w:tabs>
          <w:tab w:val="left" w:pos="3119"/>
        </w:tabs>
        <w:ind w:left="3119" w:hanging="3119"/>
      </w:pPr>
      <w:r>
        <w:t>Направление подготовки</w:t>
      </w:r>
      <w:r>
        <w:tab/>
      </w:r>
      <w:r w:rsidR="00DC62F9">
        <w:t>09.03.02</w:t>
      </w:r>
      <w:r>
        <w:t xml:space="preserve"> Информационные системы и технологии</w:t>
      </w:r>
    </w:p>
    <w:p w14:paraId="58623E82" w14:textId="016466B7" w:rsidR="00712D60" w:rsidRDefault="00084EAA" w:rsidP="00084EAA">
      <w:pPr>
        <w:tabs>
          <w:tab w:val="left" w:pos="3119"/>
        </w:tabs>
        <w:ind w:left="3119" w:hanging="3119"/>
      </w:pPr>
      <w:r>
        <w:t>П</w:t>
      </w:r>
      <w:r w:rsidR="00712D60" w:rsidRPr="00712D60">
        <w:t>рофиль</w:t>
      </w:r>
      <w:r>
        <w:tab/>
      </w:r>
      <w:r w:rsidR="00712D60" w:rsidRPr="00712D60">
        <w:t>Информационные системы и технологии в бизнесе</w:t>
      </w:r>
    </w:p>
    <w:p w14:paraId="5B7C07EB" w14:textId="77777777" w:rsidR="001321A0" w:rsidRDefault="001321A0" w:rsidP="001321A0">
      <w:pPr>
        <w:tabs>
          <w:tab w:val="left" w:pos="3119"/>
        </w:tabs>
        <w:ind w:left="3119" w:hanging="3119"/>
      </w:pPr>
      <w:r>
        <w:t>Квалификация выпускника</w:t>
      </w:r>
      <w:r>
        <w:tab/>
        <w:t>бакалавр</w:t>
      </w:r>
    </w:p>
    <w:p w14:paraId="4048A5BA" w14:textId="77777777" w:rsidR="001321A0" w:rsidRDefault="001321A0" w:rsidP="001321A0">
      <w:pPr>
        <w:tabs>
          <w:tab w:val="left" w:pos="3119"/>
        </w:tabs>
        <w:ind w:left="3119" w:hanging="3119"/>
      </w:pPr>
      <w:r>
        <w:t>Форма обучения</w:t>
      </w:r>
      <w:r>
        <w:tab/>
        <w:t>очная</w:t>
      </w:r>
    </w:p>
    <w:p w14:paraId="2185620C" w14:textId="217437E9" w:rsidR="00712D60" w:rsidRDefault="00712D60" w:rsidP="00712D60">
      <w:pPr>
        <w:tabs>
          <w:tab w:val="left" w:pos="3119"/>
        </w:tabs>
        <w:ind w:left="3119" w:hanging="3119"/>
      </w:pPr>
      <w:r>
        <w:t xml:space="preserve">Год начала обучения </w:t>
      </w:r>
      <w:r w:rsidR="00084EAA">
        <w:tab/>
      </w:r>
      <w:r>
        <w:t>2021</w:t>
      </w:r>
    </w:p>
    <w:p w14:paraId="3E0AA4DD" w14:textId="7AD3709B" w:rsidR="001321A0" w:rsidRDefault="00712D60" w:rsidP="00712D60">
      <w:pPr>
        <w:tabs>
          <w:tab w:val="left" w:pos="3119"/>
        </w:tabs>
        <w:ind w:left="3119" w:hanging="3119"/>
      </w:pPr>
      <w:r>
        <w:t xml:space="preserve">Изучается </w:t>
      </w:r>
      <w:r w:rsidR="00084EAA">
        <w:tab/>
      </w:r>
      <w:r>
        <w:t xml:space="preserve">в 5 семестре  </w:t>
      </w:r>
    </w:p>
    <w:p w14:paraId="39639963" w14:textId="19EB9E7C" w:rsidR="00C0348F" w:rsidRDefault="00C0348F" w:rsidP="009F1F2B"/>
    <w:p w14:paraId="7F2BAB72" w14:textId="71E3F52D" w:rsidR="00735CAA" w:rsidRDefault="00735CAA" w:rsidP="009F1F2B"/>
    <w:p w14:paraId="5141C026" w14:textId="7049B14F" w:rsidR="00735CAA" w:rsidRDefault="00735CAA" w:rsidP="009F1F2B"/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509"/>
        <w:gridCol w:w="1657"/>
        <w:gridCol w:w="1635"/>
        <w:gridCol w:w="1278"/>
        <w:gridCol w:w="1117"/>
        <w:gridCol w:w="1984"/>
      </w:tblGrid>
      <w:tr w:rsidR="00735CAA" w:rsidRPr="00735CAA" w14:paraId="75CAD519" w14:textId="77777777" w:rsidTr="00735CAA">
        <w:trPr>
          <w:trHeight w:val="264"/>
        </w:trPr>
        <w:tc>
          <w:tcPr>
            <w:tcW w:w="1509" w:type="dxa"/>
            <w:vMerge w:val="restart"/>
          </w:tcPr>
          <w:p w14:paraId="0B82BF96" w14:textId="77777777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Код</w:t>
            </w:r>
          </w:p>
          <w:p w14:paraId="31FCA653" w14:textId="77777777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оцениваем</w:t>
            </w:r>
          </w:p>
          <w:p w14:paraId="448586E8" w14:textId="77777777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ой</w:t>
            </w:r>
          </w:p>
          <w:p w14:paraId="51955A6E" w14:textId="77777777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компетенции</w:t>
            </w:r>
          </w:p>
        </w:tc>
        <w:tc>
          <w:tcPr>
            <w:tcW w:w="1657" w:type="dxa"/>
            <w:vMerge w:val="restart"/>
          </w:tcPr>
          <w:p w14:paraId="69BB1A3B" w14:textId="77777777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Этап</w:t>
            </w:r>
          </w:p>
          <w:p w14:paraId="49EA3554" w14:textId="77777777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формирования</w:t>
            </w:r>
          </w:p>
          <w:p w14:paraId="390CC6EF" w14:textId="77777777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компетенции</w:t>
            </w:r>
          </w:p>
          <w:p w14:paraId="3A389C7C" w14:textId="77777777" w:rsidR="00735CAA" w:rsidRPr="00735CAA" w:rsidRDefault="00735CAA" w:rsidP="00735CAA">
            <w:r w:rsidRPr="00735CAA">
              <w:rPr>
                <w:sz w:val="23"/>
                <w:szCs w:val="23"/>
              </w:rPr>
              <w:t>(№ темы)</w:t>
            </w:r>
          </w:p>
        </w:tc>
        <w:tc>
          <w:tcPr>
            <w:tcW w:w="1635" w:type="dxa"/>
            <w:vMerge w:val="restart"/>
          </w:tcPr>
          <w:p w14:paraId="28D81CD6" w14:textId="77777777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Средства и</w:t>
            </w:r>
          </w:p>
          <w:p w14:paraId="05D704C7" w14:textId="77777777" w:rsidR="00735CAA" w:rsidRPr="00735CAA" w:rsidRDefault="00735CAA" w:rsidP="00735CAA">
            <w:pPr>
              <w:autoSpaceDE w:val="0"/>
              <w:autoSpaceDN w:val="0"/>
              <w:adjustRightInd w:val="0"/>
            </w:pPr>
            <w:r w:rsidRPr="00735CAA">
              <w:rPr>
                <w:sz w:val="23"/>
                <w:szCs w:val="23"/>
              </w:rPr>
              <w:t>технологии оценки</w:t>
            </w:r>
          </w:p>
        </w:tc>
        <w:tc>
          <w:tcPr>
            <w:tcW w:w="1278" w:type="dxa"/>
            <w:vMerge w:val="restart"/>
          </w:tcPr>
          <w:p w14:paraId="24DF0143" w14:textId="77777777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Вид</w:t>
            </w:r>
          </w:p>
          <w:p w14:paraId="1A403F4F" w14:textId="77777777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контроля,</w:t>
            </w:r>
          </w:p>
          <w:p w14:paraId="2DC9769E" w14:textId="77777777" w:rsidR="00735CAA" w:rsidRPr="00735CAA" w:rsidRDefault="00735CAA" w:rsidP="00735CAA">
            <w:r w:rsidRPr="00735CAA">
              <w:rPr>
                <w:sz w:val="23"/>
                <w:szCs w:val="23"/>
              </w:rPr>
              <w:t>аттестация</w:t>
            </w:r>
          </w:p>
        </w:tc>
        <w:tc>
          <w:tcPr>
            <w:tcW w:w="1117" w:type="dxa"/>
            <w:vMerge w:val="restart"/>
          </w:tcPr>
          <w:p w14:paraId="24D858BA" w14:textId="77777777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Тип</w:t>
            </w:r>
          </w:p>
          <w:p w14:paraId="1AD09C6F" w14:textId="77777777" w:rsidR="00735CAA" w:rsidRPr="00735CAA" w:rsidRDefault="00735CAA" w:rsidP="00735CAA">
            <w:r w:rsidRPr="00735CAA">
              <w:rPr>
                <w:sz w:val="23"/>
                <w:szCs w:val="23"/>
              </w:rPr>
              <w:t>контроля</w:t>
            </w:r>
          </w:p>
        </w:tc>
        <w:tc>
          <w:tcPr>
            <w:tcW w:w="1984" w:type="dxa"/>
            <w:vMerge w:val="restart"/>
          </w:tcPr>
          <w:p w14:paraId="500DFF07" w14:textId="77777777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Наименование</w:t>
            </w:r>
          </w:p>
          <w:p w14:paraId="43FD8BEE" w14:textId="77777777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оценочного</w:t>
            </w:r>
          </w:p>
          <w:p w14:paraId="70EE01E0" w14:textId="77777777" w:rsidR="00735CAA" w:rsidRPr="00735CAA" w:rsidRDefault="00735CAA" w:rsidP="00735CAA">
            <w:r w:rsidRPr="00735CAA">
              <w:rPr>
                <w:sz w:val="23"/>
                <w:szCs w:val="23"/>
              </w:rPr>
              <w:t>средства</w:t>
            </w:r>
          </w:p>
        </w:tc>
      </w:tr>
      <w:tr w:rsidR="00735CAA" w:rsidRPr="00735CAA" w14:paraId="254410D3" w14:textId="77777777" w:rsidTr="00735CAA">
        <w:trPr>
          <w:trHeight w:val="264"/>
        </w:trPr>
        <w:tc>
          <w:tcPr>
            <w:tcW w:w="1509" w:type="dxa"/>
            <w:vMerge/>
            <w:tcBorders>
              <w:bottom w:val="single" w:sz="4" w:space="0" w:color="auto"/>
            </w:tcBorders>
          </w:tcPr>
          <w:p w14:paraId="015E217D" w14:textId="77777777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</w:tcPr>
          <w:p w14:paraId="13376033" w14:textId="77777777" w:rsidR="00735CAA" w:rsidRPr="00735CAA" w:rsidRDefault="00735CAA" w:rsidP="00735CAA"/>
        </w:tc>
        <w:tc>
          <w:tcPr>
            <w:tcW w:w="1635" w:type="dxa"/>
            <w:vMerge/>
            <w:tcBorders>
              <w:bottom w:val="single" w:sz="4" w:space="0" w:color="auto"/>
            </w:tcBorders>
          </w:tcPr>
          <w:p w14:paraId="4E724950" w14:textId="77777777" w:rsidR="00735CAA" w:rsidRPr="00735CAA" w:rsidRDefault="00735CAA" w:rsidP="00735CAA"/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14:paraId="11735DAA" w14:textId="77777777" w:rsidR="00735CAA" w:rsidRPr="00735CAA" w:rsidRDefault="00735CAA" w:rsidP="00735CAA"/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14:paraId="11DD0B97" w14:textId="77777777" w:rsidR="00735CAA" w:rsidRPr="00735CAA" w:rsidRDefault="00735CAA" w:rsidP="00735CAA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812689C" w14:textId="77777777" w:rsidR="00735CAA" w:rsidRPr="00735CAA" w:rsidRDefault="00735CAA" w:rsidP="00735CAA"/>
        </w:tc>
      </w:tr>
      <w:tr w:rsidR="00735CAA" w:rsidRPr="00735CAA" w14:paraId="227CD377" w14:textId="77777777" w:rsidTr="00735CAA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3490" w14:textId="3FB05AF8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ПК-3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3DDA" w14:textId="51211704" w:rsidR="00735CAA" w:rsidRPr="00735CAA" w:rsidRDefault="00735CAA" w:rsidP="00735CA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sz w:val="23"/>
                <w:szCs w:val="23"/>
              </w:rPr>
              <w:t>Раздел 1-3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76E3" w14:textId="77777777" w:rsidR="00735CAA" w:rsidRPr="00735CAA" w:rsidRDefault="00735CAA" w:rsidP="00735CAA">
            <w:r w:rsidRPr="00735CAA">
              <w:t xml:space="preserve">Собеседование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C020" w14:textId="77777777" w:rsidR="00735CAA" w:rsidRPr="00735CAA" w:rsidRDefault="00735CAA" w:rsidP="00735CAA">
            <w:r w:rsidRPr="00735CAA">
              <w:t xml:space="preserve">Текущий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6769" w14:textId="77777777" w:rsidR="00735CAA" w:rsidRPr="00735CAA" w:rsidRDefault="00735CAA" w:rsidP="00735CAA">
            <w:r w:rsidRPr="00735CAA">
              <w:t>Устный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148B" w14:textId="77777777" w:rsidR="00735CAA" w:rsidRPr="00735CAA" w:rsidRDefault="00735CAA" w:rsidP="00735CAA">
            <w:r w:rsidRPr="00735CAA">
              <w:t>Вопросы для собеседования</w:t>
            </w:r>
          </w:p>
        </w:tc>
      </w:tr>
      <w:tr w:rsidR="00735CAA" w:rsidRPr="00735CAA" w14:paraId="70C8D6FD" w14:textId="77777777" w:rsidTr="00735CAA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C009" w14:textId="67B7583A" w:rsidR="00735CAA" w:rsidRP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ПК-3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D716" w14:textId="7FC0A7EC" w:rsidR="00735CAA" w:rsidRDefault="00735CAA" w:rsidP="00735C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Раздел 1-3</w:t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93B37" w14:textId="5A2A11CE" w:rsidR="00735CAA" w:rsidRPr="00735CAA" w:rsidRDefault="00735CAA" w:rsidP="00735CAA">
            <w:r>
              <w:rPr>
                <w:color w:val="000000"/>
                <w:sz w:val="24"/>
              </w:rPr>
              <w:t>Тестирование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166C0" w14:textId="02FACC59" w:rsidR="00735CAA" w:rsidRPr="00735CAA" w:rsidRDefault="00735CAA" w:rsidP="00735CAA">
            <w:r>
              <w:rPr>
                <w:color w:val="000000"/>
              </w:rPr>
              <w:t>Текущий</w:t>
            </w:r>
          </w:p>
        </w:tc>
        <w:tc>
          <w:tcPr>
            <w:tcW w:w="1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FAF4F" w14:textId="032A1723" w:rsidR="00735CAA" w:rsidRPr="00735CAA" w:rsidRDefault="00735CAA" w:rsidP="00735CAA">
            <w:r>
              <w:rPr>
                <w:color w:val="000000"/>
              </w:rPr>
              <w:t>Устный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45688E" w14:textId="54103104" w:rsidR="00735CAA" w:rsidRPr="00735CAA" w:rsidRDefault="00735CAA" w:rsidP="00735CAA">
            <w:r>
              <w:rPr>
                <w:color w:val="000000"/>
              </w:rPr>
              <w:t>Тестовые задания</w:t>
            </w:r>
          </w:p>
        </w:tc>
      </w:tr>
    </w:tbl>
    <w:p w14:paraId="562421A7" w14:textId="6168E4A2" w:rsidR="00735CAA" w:rsidRDefault="00735CAA" w:rsidP="009F1F2B"/>
    <w:p w14:paraId="1017F4B2" w14:textId="16BD1A4F" w:rsidR="00735CAA" w:rsidRDefault="00735CAA" w:rsidP="009F1F2B"/>
    <w:p w14:paraId="6FA704B7" w14:textId="77777777" w:rsidR="00735CAA" w:rsidRPr="009F1F2B" w:rsidRDefault="00735CAA" w:rsidP="009F1F2B"/>
    <w:p w14:paraId="3B5C4FB2" w14:textId="77777777" w:rsidR="000F534D" w:rsidRDefault="000F534D" w:rsidP="0026301C">
      <w:pPr>
        <w:pStyle w:val="a4"/>
        <w:tabs>
          <w:tab w:val="decimal" w:pos="-5954"/>
          <w:tab w:val="center" w:pos="3969"/>
        </w:tabs>
        <w:spacing w:after="200"/>
        <w:ind w:left="0"/>
      </w:pPr>
    </w:p>
    <w:p w14:paraId="5F6A36F4" w14:textId="686256D2" w:rsidR="009F1F2B" w:rsidRPr="009F1F2B" w:rsidRDefault="009F1F2B" w:rsidP="0026301C">
      <w:pPr>
        <w:pStyle w:val="a4"/>
        <w:tabs>
          <w:tab w:val="decimal" w:pos="-5954"/>
          <w:tab w:val="center" w:pos="3969"/>
        </w:tabs>
        <w:spacing w:after="200"/>
        <w:ind w:left="0"/>
      </w:pPr>
      <w:r w:rsidRPr="009F1F2B">
        <w:t>Составите</w:t>
      </w:r>
      <w:r w:rsidR="00712D60">
        <w:t>ль Самойленко Д.В.</w:t>
      </w:r>
    </w:p>
    <w:p w14:paraId="08CB1FF0" w14:textId="1FA9A3FD" w:rsidR="009F7163" w:rsidRDefault="009F7163" w:rsidP="00394F3C">
      <w:pPr>
        <w:rPr>
          <w:sz w:val="28"/>
        </w:rPr>
      </w:pPr>
      <w:r>
        <w:rPr>
          <w:sz w:val="28"/>
        </w:rPr>
        <w:br w:type="page"/>
      </w:r>
    </w:p>
    <w:p w14:paraId="7CD55581" w14:textId="77777777" w:rsidR="00712D60" w:rsidRPr="00916CFD" w:rsidRDefault="00712D60" w:rsidP="00712D60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lastRenderedPageBreak/>
        <w:t>МИНИCTEPCTBO НАУКИ И ВЫСШЕГО ОБРАЗОВАНИЯ РОССИЙСКОЙ ФЕДЕРАЦИИ</w:t>
      </w:r>
    </w:p>
    <w:p w14:paraId="1F3E34F2" w14:textId="77777777" w:rsidR="00712D60" w:rsidRPr="00916CFD" w:rsidRDefault="00712D60" w:rsidP="00712D60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Федеральное государственное автономное</w:t>
      </w:r>
    </w:p>
    <w:p w14:paraId="3081DDCA" w14:textId="77777777" w:rsidR="00712D60" w:rsidRPr="00916CFD" w:rsidRDefault="00712D60" w:rsidP="00712D60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образовательное учреждение высшего образования</w:t>
      </w:r>
    </w:p>
    <w:p w14:paraId="012658DE" w14:textId="77777777" w:rsidR="00712D60" w:rsidRPr="00916CFD" w:rsidRDefault="00712D60" w:rsidP="00712D60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«СЕВЕРО-КАВКАЗСКИЙ ФЕДЕРАЛЬНЫЙ УНИВЕРСИТЕТ»</w:t>
      </w:r>
    </w:p>
    <w:p w14:paraId="372BDEE4" w14:textId="77777777" w:rsidR="00712D60" w:rsidRDefault="00712D60" w:rsidP="00712D60">
      <w:pPr>
        <w:rPr>
          <w:sz w:val="28"/>
          <w:szCs w:val="28"/>
        </w:rPr>
      </w:pPr>
    </w:p>
    <w:p w14:paraId="2912AB0B" w14:textId="77777777" w:rsidR="00712D60" w:rsidRDefault="00712D60" w:rsidP="00712D60">
      <w:pPr>
        <w:rPr>
          <w:sz w:val="28"/>
          <w:szCs w:val="28"/>
        </w:rPr>
      </w:pPr>
    </w:p>
    <w:p w14:paraId="44DD7C21" w14:textId="77777777" w:rsidR="00EB48B7" w:rsidRPr="009C7491" w:rsidRDefault="00EB48B7" w:rsidP="00EB0D31">
      <w:pPr>
        <w:widowControl w:val="0"/>
        <w:ind w:left="5670"/>
        <w:jc w:val="center"/>
      </w:pPr>
    </w:p>
    <w:p w14:paraId="7FEFC5FE" w14:textId="77777777" w:rsidR="00EB48B7" w:rsidRDefault="00EB48B7" w:rsidP="006C53EA">
      <w:pPr>
        <w:widowControl w:val="0"/>
        <w:jc w:val="center"/>
      </w:pPr>
    </w:p>
    <w:p w14:paraId="2C8B9078" w14:textId="77777777" w:rsidR="00EB48B7" w:rsidRPr="009C7491" w:rsidRDefault="00EB48B7" w:rsidP="006C53EA">
      <w:pPr>
        <w:widowControl w:val="0"/>
        <w:jc w:val="center"/>
      </w:pPr>
    </w:p>
    <w:p w14:paraId="0132145A" w14:textId="77777777" w:rsidR="009F7163" w:rsidRPr="00501510" w:rsidRDefault="009F7163" w:rsidP="006C53EA">
      <w:pPr>
        <w:tabs>
          <w:tab w:val="left" w:pos="2295"/>
        </w:tabs>
        <w:jc w:val="center"/>
        <w:rPr>
          <w:b/>
          <w:sz w:val="28"/>
          <w:szCs w:val="28"/>
        </w:rPr>
      </w:pPr>
      <w:r w:rsidRPr="00501510">
        <w:rPr>
          <w:b/>
          <w:sz w:val="28"/>
          <w:szCs w:val="28"/>
        </w:rPr>
        <w:t>Вопросы для собеседования</w:t>
      </w:r>
      <w:r w:rsidR="006A6619" w:rsidRPr="00501510">
        <w:rPr>
          <w:b/>
          <w:sz w:val="28"/>
          <w:szCs w:val="28"/>
        </w:rPr>
        <w:t xml:space="preserve"> </w:t>
      </w:r>
    </w:p>
    <w:p w14:paraId="7943827B" w14:textId="77777777" w:rsidR="009F7163" w:rsidRPr="00501510" w:rsidRDefault="009F7163" w:rsidP="006C53EA">
      <w:pPr>
        <w:jc w:val="center"/>
        <w:rPr>
          <w:sz w:val="28"/>
          <w:szCs w:val="28"/>
        </w:rPr>
      </w:pPr>
    </w:p>
    <w:p w14:paraId="2DF194F5" w14:textId="69FF46BC" w:rsidR="009F7163" w:rsidRPr="00501510" w:rsidRDefault="009F7163" w:rsidP="006C53EA">
      <w:pPr>
        <w:jc w:val="center"/>
        <w:rPr>
          <w:sz w:val="28"/>
          <w:szCs w:val="28"/>
          <w:vertAlign w:val="superscript"/>
        </w:rPr>
      </w:pPr>
      <w:r w:rsidRPr="00501510">
        <w:rPr>
          <w:sz w:val="28"/>
          <w:szCs w:val="28"/>
        </w:rPr>
        <w:t>по дисциплине</w:t>
      </w:r>
      <w:r w:rsidR="006C53EA" w:rsidRPr="00501510">
        <w:rPr>
          <w:sz w:val="28"/>
          <w:szCs w:val="28"/>
        </w:rPr>
        <w:t xml:space="preserve"> «</w:t>
      </w:r>
      <w:r w:rsidR="00712D60" w:rsidRPr="00712D60">
        <w:rPr>
          <w:sz w:val="28"/>
          <w:szCs w:val="28"/>
        </w:rPr>
        <w:t>Организация ЭВМ и систем</w:t>
      </w:r>
      <w:r w:rsidR="006C53EA" w:rsidRPr="00501510">
        <w:rPr>
          <w:sz w:val="28"/>
          <w:szCs w:val="28"/>
        </w:rPr>
        <w:t>»</w:t>
      </w:r>
    </w:p>
    <w:p w14:paraId="27EC4C27" w14:textId="77777777" w:rsidR="009F7163" w:rsidRPr="00321C6C" w:rsidRDefault="009F7163" w:rsidP="006C53EA">
      <w:pPr>
        <w:jc w:val="center"/>
        <w:rPr>
          <w:sz w:val="28"/>
        </w:rPr>
      </w:pPr>
    </w:p>
    <w:p w14:paraId="3646A727" w14:textId="62376032" w:rsidR="009F7163" w:rsidRPr="006B5B41" w:rsidRDefault="006A7EC3" w:rsidP="006B5B41">
      <w:pPr>
        <w:jc w:val="center"/>
        <w:rPr>
          <w:b/>
        </w:rPr>
      </w:pPr>
      <w:r>
        <w:rPr>
          <w:b/>
        </w:rPr>
        <w:t>Пороговый</w:t>
      </w:r>
      <w:r w:rsidR="009F7163" w:rsidRPr="007B5DAD">
        <w:rPr>
          <w:b/>
        </w:rPr>
        <w:t xml:space="preserve"> уровень</w:t>
      </w:r>
    </w:p>
    <w:p w14:paraId="4F874C4C" w14:textId="77777777" w:rsidR="0036528A" w:rsidRPr="005D33D3" w:rsidRDefault="0036528A" w:rsidP="0036528A">
      <w:r w:rsidRPr="00F92683">
        <w:t xml:space="preserve">Тема 1.1 </w:t>
      </w:r>
      <w:r w:rsidR="005D33D3" w:rsidRPr="005D33D3">
        <w:t>Основные характеристики электронных вычислительных машин (ЭВМ)</w:t>
      </w:r>
    </w:p>
    <w:p w14:paraId="1486E43E" w14:textId="77777777" w:rsidR="00165291" w:rsidRPr="005D33D3" w:rsidRDefault="00165291" w:rsidP="0053317A">
      <w:pPr>
        <w:pStyle w:val="a4"/>
        <w:widowControl w:val="0"/>
        <w:numPr>
          <w:ilvl w:val="0"/>
          <w:numId w:val="2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Для каких целей применяют логические элементы?</w:t>
      </w:r>
    </w:p>
    <w:p w14:paraId="15EECFD4" w14:textId="77777777" w:rsidR="00165291" w:rsidRPr="005D33D3" w:rsidRDefault="00165291" w:rsidP="0053317A">
      <w:pPr>
        <w:pStyle w:val="a4"/>
        <w:widowControl w:val="0"/>
        <w:numPr>
          <w:ilvl w:val="0"/>
          <w:numId w:val="2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Чем отличаются принципиальные схемы логических элементов, реализующих функции?</w:t>
      </w:r>
    </w:p>
    <w:p w14:paraId="0F67700C" w14:textId="12FF65BF" w:rsidR="0036528A" w:rsidRPr="006B5B41" w:rsidRDefault="00165291" w:rsidP="0036528A">
      <w:pPr>
        <w:pStyle w:val="a4"/>
        <w:widowControl w:val="0"/>
        <w:numPr>
          <w:ilvl w:val="0"/>
          <w:numId w:val="2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Как реализовать схему «тождественное ИЛИ» на элементах типа 2ИЛИ-НЕ либо 2И-НЕ?</w:t>
      </w:r>
    </w:p>
    <w:p w14:paraId="0E423FB9" w14:textId="77777777" w:rsidR="0036528A" w:rsidRPr="005D33D3" w:rsidRDefault="0036528A" w:rsidP="0036528A">
      <w:r w:rsidRPr="005D33D3">
        <w:t xml:space="preserve">Тема 1.2 </w:t>
      </w:r>
      <w:r w:rsidR="005D33D3" w:rsidRPr="005D33D3">
        <w:t>Основы построения ЭВМ</w:t>
      </w:r>
    </w:p>
    <w:p w14:paraId="1E935B00" w14:textId="77777777" w:rsidR="00165291" w:rsidRPr="005D33D3" w:rsidRDefault="00165291" w:rsidP="0053317A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Чем отличается ТТЛ от МОП-логики?</w:t>
      </w:r>
    </w:p>
    <w:p w14:paraId="1616CAB9" w14:textId="77777777" w:rsidR="00165291" w:rsidRPr="005D33D3" w:rsidRDefault="00165291" w:rsidP="0053317A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426"/>
        <w:jc w:val="both"/>
        <w:rPr>
          <w:rFonts w:eastAsia="Calibri"/>
          <w:spacing w:val="-6"/>
        </w:rPr>
      </w:pPr>
      <w:r w:rsidRPr="005D33D3">
        <w:rPr>
          <w:rFonts w:eastAsia="Calibri"/>
          <w:spacing w:val="-6"/>
        </w:rPr>
        <w:t>Для каких целей применяют комбинационные логические цепи?</w:t>
      </w:r>
    </w:p>
    <w:p w14:paraId="588ED0A2" w14:textId="189C6709" w:rsidR="0036528A" w:rsidRPr="006B5B41" w:rsidRDefault="00165291" w:rsidP="0036528A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Назовите и охарактеризуйте существующие методы минимизации логических функций.</w:t>
      </w:r>
    </w:p>
    <w:p w14:paraId="79E6CE49" w14:textId="77777777" w:rsidR="0036528A" w:rsidRPr="005D33D3" w:rsidRDefault="0036528A" w:rsidP="0036528A">
      <w:r w:rsidRPr="005D33D3">
        <w:t xml:space="preserve">Тема 1.3 </w:t>
      </w:r>
      <w:r w:rsidR="005D33D3" w:rsidRPr="005D33D3">
        <w:t>Организация памяти ЭВМ</w:t>
      </w:r>
    </w:p>
    <w:p w14:paraId="2684B4E4" w14:textId="77777777" w:rsidR="00165291" w:rsidRPr="00A522F0" w:rsidRDefault="00165291" w:rsidP="0053317A">
      <w:pPr>
        <w:pStyle w:val="a4"/>
        <w:widowControl w:val="0"/>
        <w:numPr>
          <w:ilvl w:val="0"/>
          <w:numId w:val="5"/>
        </w:numPr>
        <w:tabs>
          <w:tab w:val="left" w:pos="993"/>
        </w:tabs>
        <w:ind w:left="426"/>
        <w:jc w:val="both"/>
        <w:rPr>
          <w:rFonts w:eastAsia="Calibri"/>
        </w:rPr>
      </w:pPr>
      <w:r w:rsidRPr="00A522F0">
        <w:rPr>
          <w:rFonts w:eastAsia="Calibri"/>
        </w:rPr>
        <w:t>Как рассчитывается время задержки комбинационной логической цепи.</w:t>
      </w:r>
    </w:p>
    <w:p w14:paraId="4C1C57BC" w14:textId="77777777" w:rsidR="00165291" w:rsidRPr="00A522F0" w:rsidRDefault="00165291" w:rsidP="0053317A">
      <w:pPr>
        <w:pStyle w:val="a4"/>
        <w:widowControl w:val="0"/>
        <w:numPr>
          <w:ilvl w:val="0"/>
          <w:numId w:val="5"/>
        </w:numPr>
        <w:tabs>
          <w:tab w:val="left" w:pos="993"/>
        </w:tabs>
        <w:ind w:left="426"/>
        <w:jc w:val="both"/>
        <w:rPr>
          <w:rFonts w:eastAsia="Calibri"/>
        </w:rPr>
      </w:pPr>
      <w:r w:rsidRPr="00A522F0">
        <w:rPr>
          <w:rFonts w:eastAsia="Calibri"/>
        </w:rPr>
        <w:t>Какое состояние являются неопределённым для RS-триггера?</w:t>
      </w:r>
    </w:p>
    <w:p w14:paraId="25D47ED9" w14:textId="6FC78FA9" w:rsidR="0036528A" w:rsidRPr="006B5B41" w:rsidRDefault="00165291" w:rsidP="0036528A">
      <w:pPr>
        <w:pStyle w:val="a4"/>
        <w:widowControl w:val="0"/>
        <w:numPr>
          <w:ilvl w:val="0"/>
          <w:numId w:val="5"/>
        </w:numPr>
        <w:tabs>
          <w:tab w:val="left" w:pos="993"/>
        </w:tabs>
        <w:ind w:left="426"/>
        <w:jc w:val="both"/>
        <w:rPr>
          <w:rFonts w:eastAsia="Calibri"/>
        </w:rPr>
      </w:pPr>
      <w:r w:rsidRPr="00A522F0">
        <w:rPr>
          <w:rFonts w:eastAsia="Calibri"/>
        </w:rPr>
        <w:t>Чем синхронные триггеры отличаются от асинхронных?</w:t>
      </w:r>
    </w:p>
    <w:p w14:paraId="64131130" w14:textId="77777777" w:rsidR="0036528A" w:rsidRPr="005D33D3" w:rsidRDefault="0036528A" w:rsidP="0036528A">
      <w:r w:rsidRPr="00F92683">
        <w:t>Те</w:t>
      </w:r>
      <w:r w:rsidRPr="005D33D3">
        <w:t xml:space="preserve">ма 2.1 </w:t>
      </w:r>
      <w:r w:rsidR="005D33D3" w:rsidRPr="005D33D3">
        <w:t>Организация внутримашинных обменов</w:t>
      </w:r>
    </w:p>
    <w:p w14:paraId="4A874DC8" w14:textId="77777777" w:rsidR="00165291" w:rsidRPr="005D33D3" w:rsidRDefault="00165291" w:rsidP="0053317A">
      <w:pPr>
        <w:pStyle w:val="a4"/>
        <w:widowControl w:val="0"/>
        <w:numPr>
          <w:ilvl w:val="0"/>
          <w:numId w:val="7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 xml:space="preserve">Для каких целей используют двоично-десятичные, а для каких реверсивные счетчики импульсов? </w:t>
      </w:r>
    </w:p>
    <w:p w14:paraId="43BFC859" w14:textId="77777777" w:rsidR="00165291" w:rsidRPr="005D33D3" w:rsidRDefault="00165291" w:rsidP="0053317A">
      <w:pPr>
        <w:pStyle w:val="a4"/>
        <w:widowControl w:val="0"/>
        <w:numPr>
          <w:ilvl w:val="0"/>
          <w:numId w:val="7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Сколько микросхем двоично-десятичных счетчиков необходимо для счета 9765 импульсов?</w:t>
      </w:r>
    </w:p>
    <w:p w14:paraId="57DBB72E" w14:textId="732AFA2E" w:rsidR="0036528A" w:rsidRPr="006B5B41" w:rsidRDefault="00165291" w:rsidP="0036528A">
      <w:pPr>
        <w:pStyle w:val="a4"/>
        <w:widowControl w:val="0"/>
        <w:numPr>
          <w:ilvl w:val="0"/>
          <w:numId w:val="7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По какому фронту срабатывает исследованный двоичный счетчик в режиме суммирования?</w:t>
      </w:r>
    </w:p>
    <w:p w14:paraId="230F4491" w14:textId="77777777" w:rsidR="0036528A" w:rsidRPr="005D33D3" w:rsidRDefault="0036528A" w:rsidP="0036528A">
      <w:pPr>
        <w:rPr>
          <w:spacing w:val="2"/>
        </w:rPr>
      </w:pPr>
      <w:r w:rsidRPr="005D33D3">
        <w:t xml:space="preserve">Тема 2.2 </w:t>
      </w:r>
      <w:r w:rsidR="005D33D3" w:rsidRPr="005D33D3">
        <w:t>Производительность процессоров</w:t>
      </w:r>
    </w:p>
    <w:p w14:paraId="1BC634E3" w14:textId="77777777" w:rsidR="00165291" w:rsidRPr="005D33D3" w:rsidRDefault="00165291" w:rsidP="0053317A">
      <w:pPr>
        <w:pStyle w:val="a4"/>
        <w:widowControl w:val="0"/>
        <w:numPr>
          <w:ilvl w:val="0"/>
          <w:numId w:val="8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По какому фронту срабатывает исследованный двоично-десятичный счетчик в режиме вычитания?</w:t>
      </w:r>
    </w:p>
    <w:p w14:paraId="1DE7A383" w14:textId="77777777" w:rsidR="00165291" w:rsidRPr="005D33D3" w:rsidRDefault="00165291" w:rsidP="0053317A">
      <w:pPr>
        <w:pStyle w:val="a4"/>
        <w:widowControl w:val="0"/>
        <w:numPr>
          <w:ilvl w:val="0"/>
          <w:numId w:val="8"/>
        </w:numPr>
        <w:tabs>
          <w:tab w:val="left" w:pos="993"/>
        </w:tabs>
        <w:ind w:left="426"/>
        <w:jc w:val="both"/>
        <w:rPr>
          <w:rFonts w:eastAsia="Calibri"/>
          <w:spacing w:val="-6"/>
        </w:rPr>
      </w:pPr>
      <w:r w:rsidRPr="005D33D3">
        <w:rPr>
          <w:rFonts w:eastAsia="Calibri"/>
          <w:spacing w:val="-6"/>
        </w:rPr>
        <w:t xml:space="preserve">Чем </w:t>
      </w:r>
      <w:r w:rsidRPr="005D33D3">
        <w:rPr>
          <w:rFonts w:eastAsia="Calibri"/>
        </w:rPr>
        <w:t>модулируется</w:t>
      </w:r>
      <w:r w:rsidRPr="005D33D3">
        <w:rPr>
          <w:rFonts w:eastAsia="Calibri"/>
          <w:spacing w:val="-6"/>
        </w:rPr>
        <w:t xml:space="preserve"> яркость свечения светодиодных индикаторов?</w:t>
      </w:r>
    </w:p>
    <w:p w14:paraId="5E65B10D" w14:textId="0C5E78E7" w:rsidR="0036528A" w:rsidRPr="006B5B41" w:rsidRDefault="00165291" w:rsidP="0036528A">
      <w:pPr>
        <w:pStyle w:val="a4"/>
        <w:widowControl w:val="0"/>
        <w:numPr>
          <w:ilvl w:val="0"/>
          <w:numId w:val="8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Можно ли реализовать на мультиплексоре с тремя адресными входами булеву функцию четырех переменных?</w:t>
      </w:r>
    </w:p>
    <w:p w14:paraId="7E4633C8" w14:textId="77777777" w:rsidR="0036528A" w:rsidRPr="005D33D3" w:rsidRDefault="0036528A" w:rsidP="0036528A">
      <w:pPr>
        <w:rPr>
          <w:spacing w:val="2"/>
        </w:rPr>
      </w:pPr>
      <w:r w:rsidRPr="005D33D3">
        <w:t xml:space="preserve">Тема 3.1 </w:t>
      </w:r>
      <w:r w:rsidR="005D33D3" w:rsidRPr="005D33D3">
        <w:t>Организация ввода-вывода ЭВМ</w:t>
      </w:r>
    </w:p>
    <w:p w14:paraId="663D8DB8" w14:textId="77777777" w:rsidR="00165291" w:rsidRPr="005D33D3" w:rsidRDefault="00165291" w:rsidP="0053317A">
      <w:pPr>
        <w:pStyle w:val="a4"/>
        <w:widowControl w:val="0"/>
        <w:numPr>
          <w:ilvl w:val="0"/>
          <w:numId w:val="10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Нарисуйте схему реализации функции И-НЕ на базе четырехканального мультиплексора.</w:t>
      </w:r>
    </w:p>
    <w:p w14:paraId="6272B4AB" w14:textId="77777777" w:rsidR="00165291" w:rsidRPr="005D33D3" w:rsidRDefault="00165291" w:rsidP="0053317A">
      <w:pPr>
        <w:pStyle w:val="a4"/>
        <w:widowControl w:val="0"/>
        <w:numPr>
          <w:ilvl w:val="0"/>
          <w:numId w:val="10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Нарисуйте схему двухкаскадного мультиплексирования.</w:t>
      </w:r>
    </w:p>
    <w:p w14:paraId="75BE9068" w14:textId="6C150DCB" w:rsidR="0036528A" w:rsidRPr="006B5B41" w:rsidRDefault="00165291" w:rsidP="0036528A">
      <w:pPr>
        <w:pStyle w:val="a4"/>
        <w:widowControl w:val="0"/>
        <w:numPr>
          <w:ilvl w:val="0"/>
          <w:numId w:val="10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Какие типы сумматоров вам известны?</w:t>
      </w:r>
    </w:p>
    <w:p w14:paraId="2AB6D893" w14:textId="77777777" w:rsidR="0036528A" w:rsidRPr="005D33D3" w:rsidRDefault="0036528A" w:rsidP="0036528A">
      <w:pPr>
        <w:rPr>
          <w:spacing w:val="2"/>
        </w:rPr>
      </w:pPr>
      <w:r w:rsidRPr="005D33D3">
        <w:t xml:space="preserve">Тема 3.2 </w:t>
      </w:r>
      <w:r w:rsidR="005D33D3" w:rsidRPr="005D33D3">
        <w:t>Периферийные устройства</w:t>
      </w:r>
    </w:p>
    <w:p w14:paraId="439F3D5E" w14:textId="77777777" w:rsidR="00165291" w:rsidRPr="005D33D3" w:rsidRDefault="00165291" w:rsidP="0053317A">
      <w:pPr>
        <w:pStyle w:val="a4"/>
        <w:widowControl w:val="0"/>
        <w:numPr>
          <w:ilvl w:val="0"/>
          <w:numId w:val="11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Изобразите внутреннюю структуру полусумматора и полного сумматора (с использо</w:t>
      </w:r>
      <w:r w:rsidRPr="005D33D3">
        <w:rPr>
          <w:rFonts w:eastAsia="Calibri"/>
        </w:rPr>
        <w:lastRenderedPageBreak/>
        <w:t>ванием элементов ИЛИ-НЕ, И-НЕ, исключающее ИЛИ, ИЛИ, И, НЕ).</w:t>
      </w:r>
    </w:p>
    <w:p w14:paraId="4F02214E" w14:textId="77777777" w:rsidR="00165291" w:rsidRPr="005D33D3" w:rsidRDefault="00165291" w:rsidP="0053317A">
      <w:pPr>
        <w:pStyle w:val="a4"/>
        <w:widowControl w:val="0"/>
        <w:numPr>
          <w:ilvl w:val="0"/>
          <w:numId w:val="11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По модулю какого числа осуществляет сложение сумматор К155ИМ3 если не учитывать CR, или CR и S4, или CR и S4 и S3, или CR и S4 и S3 и S2?</w:t>
      </w:r>
    </w:p>
    <w:p w14:paraId="5137DE62" w14:textId="1A4F3E23" w:rsidR="0036528A" w:rsidRPr="006B5B41" w:rsidRDefault="00165291" w:rsidP="0036528A">
      <w:pPr>
        <w:pStyle w:val="a4"/>
        <w:widowControl w:val="0"/>
        <w:numPr>
          <w:ilvl w:val="0"/>
          <w:numId w:val="11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Как осуществляется сложение чисел в обратном и дополнительном кодах? В чем их преимущества и недостатки?</w:t>
      </w:r>
    </w:p>
    <w:p w14:paraId="675B270C" w14:textId="77777777" w:rsidR="0036528A" w:rsidRPr="005D33D3" w:rsidRDefault="0036528A" w:rsidP="0036528A">
      <w:r w:rsidRPr="005D33D3">
        <w:t xml:space="preserve">Тема 3.3 </w:t>
      </w:r>
      <w:r w:rsidR="005D33D3" w:rsidRPr="005D33D3">
        <w:t>Эволюция ПК</w:t>
      </w:r>
    </w:p>
    <w:p w14:paraId="2EF5E235" w14:textId="77777777" w:rsidR="00165291" w:rsidRPr="005D33D3" w:rsidRDefault="00165291" w:rsidP="0053317A">
      <w:pPr>
        <w:pStyle w:val="a4"/>
        <w:widowControl w:val="0"/>
        <w:numPr>
          <w:ilvl w:val="0"/>
          <w:numId w:val="12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Чем объясняется использованием различных кодов в ЭВМ? Какие коды вы знаете?</w:t>
      </w:r>
    </w:p>
    <w:p w14:paraId="29F3E5D8" w14:textId="77777777" w:rsidR="00165291" w:rsidRPr="005D33D3" w:rsidRDefault="00165291" w:rsidP="0053317A">
      <w:pPr>
        <w:pStyle w:val="a4"/>
        <w:widowControl w:val="0"/>
        <w:numPr>
          <w:ilvl w:val="0"/>
          <w:numId w:val="12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Как осуществить сложение трех операндов на одном сумматоре? Изобразите внутреннюю структуру двухразрядного сумматора на три операнда.</w:t>
      </w:r>
    </w:p>
    <w:p w14:paraId="0A1E47A1" w14:textId="4EDF5BF8" w:rsidR="0036528A" w:rsidRPr="006B5B41" w:rsidRDefault="00165291" w:rsidP="0036528A">
      <w:pPr>
        <w:pStyle w:val="a4"/>
        <w:widowControl w:val="0"/>
        <w:numPr>
          <w:ilvl w:val="0"/>
          <w:numId w:val="12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Функциональное назначение регистров.</w:t>
      </w:r>
    </w:p>
    <w:p w14:paraId="32E768FC" w14:textId="69D80F7C" w:rsidR="009F7163" w:rsidRPr="006B5B41" w:rsidRDefault="009F7163" w:rsidP="006B5B41">
      <w:pPr>
        <w:jc w:val="center"/>
        <w:rPr>
          <w:b/>
        </w:rPr>
      </w:pPr>
      <w:r w:rsidRPr="007B5DAD">
        <w:rPr>
          <w:b/>
        </w:rPr>
        <w:t>П</w:t>
      </w:r>
      <w:r w:rsidR="00546A12">
        <w:rPr>
          <w:b/>
        </w:rPr>
        <w:t>овышенны</w:t>
      </w:r>
      <w:r w:rsidRPr="007B5DAD">
        <w:rPr>
          <w:b/>
        </w:rPr>
        <w:t>й уровень</w:t>
      </w:r>
    </w:p>
    <w:p w14:paraId="72B34949" w14:textId="77777777" w:rsidR="0036528A" w:rsidRPr="005D33D3" w:rsidRDefault="0036528A" w:rsidP="0036528A">
      <w:r w:rsidRPr="00F92683">
        <w:t>Тема 1.1</w:t>
      </w:r>
      <w:r w:rsidRPr="005D33D3">
        <w:t xml:space="preserve"> </w:t>
      </w:r>
      <w:r w:rsidR="005D33D3" w:rsidRPr="005D33D3">
        <w:t>Основные характеристики электронных вычислительных машин (ЭВМ)</w:t>
      </w:r>
    </w:p>
    <w:p w14:paraId="630F6922" w14:textId="77777777" w:rsidR="00165291" w:rsidRPr="005D33D3" w:rsidRDefault="00165291" w:rsidP="0053317A">
      <w:pPr>
        <w:pStyle w:val="a4"/>
        <w:widowControl w:val="0"/>
        <w:numPr>
          <w:ilvl w:val="0"/>
          <w:numId w:val="14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Для чего используется двоично-десятичное кодирование в микропроцессорных системах?</w:t>
      </w:r>
    </w:p>
    <w:p w14:paraId="614121AE" w14:textId="77777777" w:rsidR="00165291" w:rsidRPr="005D33D3" w:rsidRDefault="00165291" w:rsidP="0053317A">
      <w:pPr>
        <w:pStyle w:val="a4"/>
        <w:widowControl w:val="0"/>
        <w:numPr>
          <w:ilvl w:val="0"/>
          <w:numId w:val="14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 xml:space="preserve">Избыточен ли двоично-десятичный код по сравнению с двоичным представлением чисел? </w:t>
      </w:r>
    </w:p>
    <w:p w14:paraId="511FD80A" w14:textId="4D4E6568" w:rsidR="0036528A" w:rsidRPr="006B5B41" w:rsidRDefault="00165291" w:rsidP="0036528A">
      <w:pPr>
        <w:pStyle w:val="a4"/>
        <w:widowControl w:val="0"/>
        <w:numPr>
          <w:ilvl w:val="0"/>
          <w:numId w:val="14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Сколько микросхем К155ПР6 потребуется для преобразователя кодов двоично-десятичных чисел 0 – 99999 в двоичный?</w:t>
      </w:r>
    </w:p>
    <w:p w14:paraId="4DAFD3F2" w14:textId="77777777" w:rsidR="0036528A" w:rsidRPr="005D33D3" w:rsidRDefault="0036528A" w:rsidP="0036528A">
      <w:r w:rsidRPr="005D33D3">
        <w:t xml:space="preserve">Тема 1.2 </w:t>
      </w:r>
      <w:r w:rsidR="005D33D3" w:rsidRPr="005D33D3">
        <w:t>Основы построения ЭВМ</w:t>
      </w:r>
    </w:p>
    <w:p w14:paraId="6D62BC5C" w14:textId="77777777" w:rsidR="00165291" w:rsidRPr="005D33D3" w:rsidRDefault="00165291" w:rsidP="0053317A">
      <w:pPr>
        <w:pStyle w:val="a4"/>
        <w:widowControl w:val="0"/>
        <w:numPr>
          <w:ilvl w:val="0"/>
          <w:numId w:val="15"/>
        </w:numPr>
        <w:tabs>
          <w:tab w:val="left" w:pos="993"/>
        </w:tabs>
        <w:ind w:left="426"/>
        <w:jc w:val="both"/>
        <w:rPr>
          <w:rFonts w:eastAsia="Calibri"/>
        </w:rPr>
      </w:pPr>
      <w:r w:rsidRPr="005D33D3">
        <w:rPr>
          <w:rFonts w:eastAsia="Calibri"/>
        </w:rPr>
        <w:t>Сколько микросхем К155ПР6 потребуется для преобразователя кодов двоичных чисел 0 – 2047 в двоично-десятичный?</w:t>
      </w:r>
    </w:p>
    <w:p w14:paraId="7FE10044" w14:textId="77777777" w:rsidR="00165291" w:rsidRPr="005D33D3" w:rsidRDefault="00165291" w:rsidP="0053317A">
      <w:pPr>
        <w:pStyle w:val="a"/>
        <w:numPr>
          <w:ilvl w:val="0"/>
          <w:numId w:val="15"/>
        </w:numPr>
        <w:ind w:left="426"/>
        <w:rPr>
          <w:sz w:val="24"/>
        </w:rPr>
      </w:pPr>
      <w:r w:rsidRPr="005D33D3">
        <w:rPr>
          <w:sz w:val="24"/>
        </w:rPr>
        <w:t xml:space="preserve">Физическое представление информации в ЦВМ. </w:t>
      </w:r>
    </w:p>
    <w:p w14:paraId="68878479" w14:textId="07FEBF13" w:rsidR="0036528A" w:rsidRPr="006B5B41" w:rsidRDefault="00165291" w:rsidP="0036528A">
      <w:pPr>
        <w:pStyle w:val="a"/>
        <w:numPr>
          <w:ilvl w:val="0"/>
          <w:numId w:val="15"/>
        </w:numPr>
        <w:ind w:left="426"/>
        <w:rPr>
          <w:sz w:val="24"/>
        </w:rPr>
      </w:pPr>
      <w:r w:rsidRPr="005D33D3">
        <w:rPr>
          <w:sz w:val="24"/>
        </w:rPr>
        <w:t xml:space="preserve">Понятие об элементах, логических и цифровых автоматах. </w:t>
      </w:r>
    </w:p>
    <w:p w14:paraId="31F211AA" w14:textId="77777777" w:rsidR="0036528A" w:rsidRPr="005D33D3" w:rsidRDefault="0036528A" w:rsidP="0036528A">
      <w:r w:rsidRPr="005D33D3">
        <w:t xml:space="preserve">Тема 1.3 </w:t>
      </w:r>
      <w:r w:rsidR="005D33D3" w:rsidRPr="005D33D3">
        <w:t>Организация памяти ЭВМ</w:t>
      </w:r>
    </w:p>
    <w:p w14:paraId="2E9C7C54" w14:textId="77777777" w:rsidR="00165291" w:rsidRPr="005D33D3" w:rsidRDefault="00165291" w:rsidP="0053317A">
      <w:pPr>
        <w:pStyle w:val="a"/>
        <w:numPr>
          <w:ilvl w:val="0"/>
          <w:numId w:val="16"/>
        </w:numPr>
        <w:ind w:left="426"/>
        <w:rPr>
          <w:sz w:val="24"/>
        </w:rPr>
      </w:pPr>
      <w:r w:rsidRPr="005D33D3">
        <w:rPr>
          <w:sz w:val="24"/>
        </w:rPr>
        <w:t xml:space="preserve">Классификация интегральных схем. </w:t>
      </w:r>
    </w:p>
    <w:p w14:paraId="445A66A0" w14:textId="77777777" w:rsidR="00165291" w:rsidRPr="005D33D3" w:rsidRDefault="00165291" w:rsidP="0053317A">
      <w:pPr>
        <w:pStyle w:val="a"/>
        <w:numPr>
          <w:ilvl w:val="0"/>
          <w:numId w:val="16"/>
        </w:numPr>
        <w:ind w:left="426"/>
        <w:rPr>
          <w:sz w:val="24"/>
        </w:rPr>
      </w:pPr>
      <w:r w:rsidRPr="005D33D3">
        <w:rPr>
          <w:sz w:val="24"/>
        </w:rPr>
        <w:t xml:space="preserve">Переключательные функции одной и двух переменных. </w:t>
      </w:r>
    </w:p>
    <w:p w14:paraId="5B1FE63C" w14:textId="77777777" w:rsidR="00165291" w:rsidRPr="005D33D3" w:rsidRDefault="00165291" w:rsidP="0053317A">
      <w:pPr>
        <w:pStyle w:val="a"/>
        <w:numPr>
          <w:ilvl w:val="0"/>
          <w:numId w:val="16"/>
        </w:numPr>
        <w:ind w:left="426"/>
        <w:rPr>
          <w:sz w:val="24"/>
        </w:rPr>
      </w:pPr>
      <w:r w:rsidRPr="005D33D3">
        <w:rPr>
          <w:sz w:val="24"/>
        </w:rPr>
        <w:t xml:space="preserve">Функционально полные системы переключательных функций и логических элементов. </w:t>
      </w:r>
    </w:p>
    <w:p w14:paraId="63A6E693" w14:textId="77777777" w:rsidR="0036528A" w:rsidRPr="005D33D3" w:rsidRDefault="0036528A" w:rsidP="0036528A">
      <w:r w:rsidRPr="005D33D3">
        <w:t xml:space="preserve">Тема 2.1 </w:t>
      </w:r>
      <w:r w:rsidR="005D33D3" w:rsidRPr="005D33D3">
        <w:t>Организация внутримашинных обменов</w:t>
      </w:r>
    </w:p>
    <w:p w14:paraId="14E87923" w14:textId="77777777" w:rsidR="00165291" w:rsidRPr="005D33D3" w:rsidRDefault="00165291" w:rsidP="0053317A">
      <w:pPr>
        <w:pStyle w:val="a"/>
        <w:numPr>
          <w:ilvl w:val="0"/>
          <w:numId w:val="18"/>
        </w:numPr>
        <w:ind w:left="426"/>
        <w:rPr>
          <w:sz w:val="24"/>
        </w:rPr>
      </w:pPr>
      <w:r w:rsidRPr="005D33D3">
        <w:rPr>
          <w:sz w:val="24"/>
        </w:rPr>
        <w:t>Мультиплексоры и демультиплексоры.</w:t>
      </w:r>
    </w:p>
    <w:p w14:paraId="357BDE20" w14:textId="77777777" w:rsidR="00165291" w:rsidRPr="005D33D3" w:rsidRDefault="00165291" w:rsidP="0053317A">
      <w:pPr>
        <w:pStyle w:val="a"/>
        <w:numPr>
          <w:ilvl w:val="0"/>
          <w:numId w:val="18"/>
        </w:numPr>
        <w:ind w:left="426"/>
        <w:rPr>
          <w:sz w:val="24"/>
        </w:rPr>
      </w:pPr>
      <w:r w:rsidRPr="005D33D3">
        <w:rPr>
          <w:sz w:val="24"/>
        </w:rPr>
        <w:t>Регистры для хранения и сдвига информации.</w:t>
      </w:r>
    </w:p>
    <w:p w14:paraId="21133294" w14:textId="76AE2013" w:rsidR="0036528A" w:rsidRPr="006B5B41" w:rsidRDefault="00165291" w:rsidP="0036528A">
      <w:pPr>
        <w:pStyle w:val="a"/>
        <w:numPr>
          <w:ilvl w:val="0"/>
          <w:numId w:val="18"/>
        </w:numPr>
        <w:ind w:left="426"/>
        <w:rPr>
          <w:sz w:val="24"/>
        </w:rPr>
      </w:pPr>
      <w:r w:rsidRPr="005D33D3">
        <w:rPr>
          <w:sz w:val="24"/>
        </w:rPr>
        <w:t xml:space="preserve">Двоичные реверсивные счетчики. </w:t>
      </w:r>
    </w:p>
    <w:p w14:paraId="78881F05" w14:textId="77777777" w:rsidR="0036528A" w:rsidRPr="005D33D3" w:rsidRDefault="0036528A" w:rsidP="0036528A">
      <w:pPr>
        <w:rPr>
          <w:spacing w:val="2"/>
        </w:rPr>
      </w:pPr>
      <w:r w:rsidRPr="005D33D3">
        <w:t xml:space="preserve">Тема 2.2 </w:t>
      </w:r>
      <w:r w:rsidR="005D33D3" w:rsidRPr="005D33D3">
        <w:t>Производительность процессоров</w:t>
      </w:r>
    </w:p>
    <w:p w14:paraId="191AF90E" w14:textId="77777777" w:rsidR="00165291" w:rsidRPr="005D33D3" w:rsidRDefault="00165291" w:rsidP="0053317A">
      <w:pPr>
        <w:pStyle w:val="a"/>
        <w:numPr>
          <w:ilvl w:val="0"/>
          <w:numId w:val="19"/>
        </w:numPr>
        <w:ind w:left="426"/>
        <w:rPr>
          <w:sz w:val="24"/>
        </w:rPr>
      </w:pPr>
      <w:r w:rsidRPr="005D33D3">
        <w:rPr>
          <w:sz w:val="24"/>
        </w:rPr>
        <w:t xml:space="preserve">Счетчики с десятичным кодированием. </w:t>
      </w:r>
    </w:p>
    <w:p w14:paraId="3AD159D7" w14:textId="77777777" w:rsidR="00165291" w:rsidRPr="005D33D3" w:rsidRDefault="00165291" w:rsidP="0053317A">
      <w:pPr>
        <w:pStyle w:val="a"/>
        <w:numPr>
          <w:ilvl w:val="0"/>
          <w:numId w:val="19"/>
        </w:numPr>
        <w:ind w:left="426"/>
        <w:rPr>
          <w:sz w:val="24"/>
        </w:rPr>
      </w:pPr>
      <w:r w:rsidRPr="005D33D3">
        <w:rPr>
          <w:sz w:val="24"/>
        </w:rPr>
        <w:t>Прямоугольные, пирамидальные, ступенчатые, многоступенчатые дешифраторы.</w:t>
      </w:r>
    </w:p>
    <w:p w14:paraId="4D165B83" w14:textId="229DE648" w:rsidR="0036528A" w:rsidRPr="006B5B41" w:rsidRDefault="00165291" w:rsidP="0036528A">
      <w:pPr>
        <w:pStyle w:val="a"/>
        <w:numPr>
          <w:ilvl w:val="0"/>
          <w:numId w:val="19"/>
        </w:numPr>
        <w:ind w:left="426"/>
        <w:rPr>
          <w:sz w:val="24"/>
        </w:rPr>
      </w:pPr>
      <w:r w:rsidRPr="005D33D3">
        <w:rPr>
          <w:sz w:val="24"/>
        </w:rPr>
        <w:t xml:space="preserve">Реализация булевых функций на мультиплексорах. </w:t>
      </w:r>
    </w:p>
    <w:p w14:paraId="6DC1851B" w14:textId="77777777" w:rsidR="0036528A" w:rsidRPr="005D33D3" w:rsidRDefault="0036528A" w:rsidP="0036528A">
      <w:pPr>
        <w:rPr>
          <w:spacing w:val="2"/>
        </w:rPr>
      </w:pPr>
      <w:r w:rsidRPr="005D33D3">
        <w:t>Тема 3.1</w:t>
      </w:r>
      <w:r w:rsidR="005D33D3" w:rsidRPr="005D33D3">
        <w:t xml:space="preserve"> Организация ввода-вывода ЭВМ</w:t>
      </w:r>
    </w:p>
    <w:p w14:paraId="341C58D1" w14:textId="77777777" w:rsidR="00165291" w:rsidRPr="005D33D3" w:rsidRDefault="00165291" w:rsidP="0053317A">
      <w:pPr>
        <w:pStyle w:val="a"/>
        <w:numPr>
          <w:ilvl w:val="0"/>
          <w:numId w:val="21"/>
        </w:numPr>
        <w:ind w:left="426"/>
        <w:rPr>
          <w:sz w:val="24"/>
        </w:rPr>
      </w:pPr>
      <w:r w:rsidRPr="005D33D3">
        <w:rPr>
          <w:sz w:val="24"/>
        </w:rPr>
        <w:t xml:space="preserve">Дискретные конечные автоматы с памятью и без памяти. </w:t>
      </w:r>
    </w:p>
    <w:p w14:paraId="3E881514" w14:textId="77777777" w:rsidR="00165291" w:rsidRPr="005D33D3" w:rsidRDefault="00165291" w:rsidP="0053317A">
      <w:pPr>
        <w:pStyle w:val="a"/>
        <w:numPr>
          <w:ilvl w:val="0"/>
          <w:numId w:val="21"/>
        </w:numPr>
        <w:ind w:left="426"/>
        <w:rPr>
          <w:sz w:val="24"/>
        </w:rPr>
      </w:pPr>
      <w:r w:rsidRPr="005D33D3">
        <w:rPr>
          <w:sz w:val="24"/>
        </w:rPr>
        <w:t xml:space="preserve">Способы описания и задания автоматов. </w:t>
      </w:r>
    </w:p>
    <w:p w14:paraId="06734333" w14:textId="0DB0C342" w:rsidR="0036528A" w:rsidRPr="006B5B41" w:rsidRDefault="00165291" w:rsidP="0036528A">
      <w:pPr>
        <w:pStyle w:val="a"/>
        <w:numPr>
          <w:ilvl w:val="0"/>
          <w:numId w:val="21"/>
        </w:numPr>
        <w:ind w:left="426"/>
        <w:rPr>
          <w:sz w:val="24"/>
        </w:rPr>
      </w:pPr>
      <w:r w:rsidRPr="005D33D3">
        <w:rPr>
          <w:sz w:val="24"/>
        </w:rPr>
        <w:t xml:space="preserve">Связь между моделями Мили и Мура. </w:t>
      </w:r>
    </w:p>
    <w:p w14:paraId="0EE5A6B0" w14:textId="77777777" w:rsidR="0036528A" w:rsidRPr="005D33D3" w:rsidRDefault="0036528A" w:rsidP="0036528A">
      <w:pPr>
        <w:rPr>
          <w:spacing w:val="2"/>
        </w:rPr>
      </w:pPr>
      <w:r w:rsidRPr="005D33D3">
        <w:t xml:space="preserve">Тема 3.2 </w:t>
      </w:r>
      <w:r w:rsidR="005D33D3" w:rsidRPr="005D33D3">
        <w:t>Периферийные устройства</w:t>
      </w:r>
    </w:p>
    <w:p w14:paraId="1B387965" w14:textId="77777777" w:rsidR="00165291" w:rsidRPr="005D33D3" w:rsidRDefault="00165291" w:rsidP="0053317A">
      <w:pPr>
        <w:pStyle w:val="a"/>
        <w:numPr>
          <w:ilvl w:val="0"/>
          <w:numId w:val="22"/>
        </w:numPr>
        <w:ind w:left="426"/>
        <w:rPr>
          <w:sz w:val="24"/>
        </w:rPr>
      </w:pPr>
      <w:r w:rsidRPr="005D33D3">
        <w:rPr>
          <w:sz w:val="24"/>
        </w:rPr>
        <w:t xml:space="preserve">Кодирование. </w:t>
      </w:r>
    </w:p>
    <w:p w14:paraId="6095C7CB" w14:textId="77777777" w:rsidR="00165291" w:rsidRPr="005D33D3" w:rsidRDefault="00165291" w:rsidP="0053317A">
      <w:pPr>
        <w:pStyle w:val="a"/>
        <w:numPr>
          <w:ilvl w:val="0"/>
          <w:numId w:val="22"/>
        </w:numPr>
        <w:ind w:left="426"/>
        <w:rPr>
          <w:sz w:val="24"/>
        </w:rPr>
      </w:pPr>
      <w:r w:rsidRPr="005D33D3">
        <w:rPr>
          <w:sz w:val="24"/>
        </w:rPr>
        <w:t xml:space="preserve">Выбор элементов памяти автомата. </w:t>
      </w:r>
    </w:p>
    <w:p w14:paraId="4C24338E" w14:textId="1A959E04" w:rsidR="0036528A" w:rsidRPr="006B5B41" w:rsidRDefault="00165291" w:rsidP="0036528A">
      <w:pPr>
        <w:pStyle w:val="a"/>
        <w:numPr>
          <w:ilvl w:val="0"/>
          <w:numId w:val="22"/>
        </w:numPr>
        <w:ind w:left="426"/>
        <w:rPr>
          <w:sz w:val="24"/>
        </w:rPr>
      </w:pPr>
      <w:r w:rsidRPr="005D33D3">
        <w:rPr>
          <w:sz w:val="24"/>
        </w:rPr>
        <w:t>Выбор структурно-полной системы элементов.</w:t>
      </w:r>
    </w:p>
    <w:p w14:paraId="23DAB251" w14:textId="77777777" w:rsidR="0036528A" w:rsidRPr="005D33D3" w:rsidRDefault="0036528A" w:rsidP="0036528A">
      <w:r w:rsidRPr="005D33D3">
        <w:t>Тема 3.3</w:t>
      </w:r>
      <w:r w:rsidR="005D33D3" w:rsidRPr="005D33D3">
        <w:t xml:space="preserve"> Эволюция ПК</w:t>
      </w:r>
    </w:p>
    <w:p w14:paraId="17F79E34" w14:textId="77777777" w:rsidR="00165291" w:rsidRPr="00A522F0" w:rsidRDefault="00165291" w:rsidP="0053317A">
      <w:pPr>
        <w:pStyle w:val="a"/>
        <w:numPr>
          <w:ilvl w:val="0"/>
          <w:numId w:val="23"/>
        </w:numPr>
        <w:ind w:left="426"/>
        <w:rPr>
          <w:sz w:val="24"/>
        </w:rPr>
      </w:pPr>
      <w:r w:rsidRPr="00A522F0">
        <w:rPr>
          <w:sz w:val="24"/>
        </w:rPr>
        <w:t>Построение уравнений булевых функций выходов и возбуждения автомата.</w:t>
      </w:r>
    </w:p>
    <w:p w14:paraId="117CDD07" w14:textId="77777777" w:rsidR="00165291" w:rsidRPr="00A522F0" w:rsidRDefault="00165291" w:rsidP="0053317A">
      <w:pPr>
        <w:pStyle w:val="a"/>
        <w:numPr>
          <w:ilvl w:val="0"/>
          <w:numId w:val="23"/>
        </w:numPr>
        <w:ind w:left="426"/>
        <w:rPr>
          <w:sz w:val="24"/>
        </w:rPr>
      </w:pPr>
      <w:r w:rsidRPr="00A522F0">
        <w:rPr>
          <w:sz w:val="24"/>
        </w:rPr>
        <w:t xml:space="preserve">Построение функциональной схемы автомата. </w:t>
      </w:r>
    </w:p>
    <w:p w14:paraId="7E38087E" w14:textId="77777777" w:rsidR="00165291" w:rsidRPr="00A522F0" w:rsidRDefault="00165291" w:rsidP="0053317A">
      <w:pPr>
        <w:pStyle w:val="a"/>
        <w:numPr>
          <w:ilvl w:val="0"/>
          <w:numId w:val="23"/>
        </w:numPr>
        <w:ind w:left="426"/>
        <w:rPr>
          <w:sz w:val="24"/>
        </w:rPr>
      </w:pPr>
      <w:r w:rsidRPr="00A522F0">
        <w:rPr>
          <w:sz w:val="24"/>
        </w:rPr>
        <w:t>Обеспечение устойчивости функционирования цифровых автоматов.</w:t>
      </w:r>
    </w:p>
    <w:p w14:paraId="1E4A6DA4" w14:textId="77777777" w:rsidR="0036528A" w:rsidRPr="007B5DAD" w:rsidRDefault="0036528A" w:rsidP="006C53EA">
      <w:pPr>
        <w:rPr>
          <w:szCs w:val="28"/>
        </w:rPr>
      </w:pPr>
    </w:p>
    <w:p w14:paraId="39D51832" w14:textId="77777777" w:rsidR="006B5B41" w:rsidRPr="00D14E20" w:rsidRDefault="006B5B41" w:rsidP="006B5B41">
      <w:pPr>
        <w:tabs>
          <w:tab w:val="left" w:pos="426"/>
        </w:tabs>
        <w:autoSpaceDE w:val="0"/>
        <w:autoSpaceDN w:val="0"/>
        <w:adjustRightInd w:val="0"/>
        <w:rPr>
          <w:b/>
          <w:bCs/>
          <w:color w:val="000000" w:themeColor="text1"/>
        </w:rPr>
      </w:pPr>
      <w:r w:rsidRPr="00D14E20">
        <w:rPr>
          <w:b/>
          <w:bCs/>
          <w:color w:val="000000" w:themeColor="text1"/>
        </w:rPr>
        <w:t>1. Критерии оценивания компетенций*</w:t>
      </w:r>
    </w:p>
    <w:p w14:paraId="3F0E1566" w14:textId="77777777" w:rsidR="006B5B41" w:rsidRPr="00D14E20" w:rsidRDefault="006B5B41" w:rsidP="006B5B41">
      <w:pPr>
        <w:tabs>
          <w:tab w:val="left" w:pos="426"/>
        </w:tabs>
        <w:jc w:val="both"/>
        <w:rPr>
          <w:color w:val="000000" w:themeColor="text1"/>
        </w:rPr>
      </w:pPr>
      <w:r w:rsidRPr="00D14E20">
        <w:rPr>
          <w:color w:val="000000" w:themeColor="text1"/>
        </w:rPr>
        <w:t>Оценка «отлично» выставляется студенту, если он глубоко и прочно усвоил программный материал, исчерпывающе, последовательно, четко и логически стройно его излагает, уме</w:t>
      </w:r>
      <w:r w:rsidRPr="00D14E20">
        <w:rPr>
          <w:color w:val="000000" w:themeColor="text1"/>
        </w:rPr>
        <w:lastRenderedPageBreak/>
        <w:t>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ответе материал монографической литературы, правильно обосновывает принятое решение, владеет разносторонними навыками и приемами выполнения практических задач.</w:t>
      </w:r>
    </w:p>
    <w:p w14:paraId="1A57BEBA" w14:textId="77777777" w:rsidR="006B5B41" w:rsidRPr="00D14E20" w:rsidRDefault="006B5B41" w:rsidP="006B5B41">
      <w:pPr>
        <w:tabs>
          <w:tab w:val="left" w:pos="426"/>
        </w:tabs>
        <w:jc w:val="both"/>
        <w:rPr>
          <w:color w:val="000000" w:themeColor="text1"/>
        </w:rPr>
      </w:pPr>
      <w:r w:rsidRPr="00D14E20">
        <w:rPr>
          <w:color w:val="000000" w:themeColor="text1"/>
        </w:rPr>
        <w:t>Оценка «хорошо»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</w:r>
    </w:p>
    <w:p w14:paraId="333CA2CA" w14:textId="77777777" w:rsidR="006B5B41" w:rsidRPr="00D14E20" w:rsidRDefault="006B5B41" w:rsidP="006B5B41">
      <w:pPr>
        <w:tabs>
          <w:tab w:val="left" w:pos="426"/>
        </w:tabs>
        <w:jc w:val="both"/>
        <w:rPr>
          <w:color w:val="000000" w:themeColor="text1"/>
        </w:rPr>
      </w:pPr>
      <w:r w:rsidRPr="00D14E20">
        <w:rPr>
          <w:color w:val="000000" w:themeColor="text1"/>
        </w:rPr>
        <w:t>Оценка «удовлетворительно» выставляется студенту,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</w:t>
      </w:r>
    </w:p>
    <w:p w14:paraId="383DE238" w14:textId="77777777" w:rsidR="006B5B41" w:rsidRPr="00D14E20" w:rsidRDefault="006B5B41" w:rsidP="006B5B41">
      <w:pPr>
        <w:tabs>
          <w:tab w:val="left" w:pos="426"/>
        </w:tabs>
        <w:jc w:val="both"/>
        <w:rPr>
          <w:color w:val="000000" w:themeColor="text1"/>
        </w:rPr>
      </w:pPr>
      <w:r w:rsidRPr="00D14E20">
        <w:rPr>
          <w:color w:val="000000" w:themeColor="text1"/>
        </w:rPr>
        <w:t>Оценка «неудовлетворительно»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</w:t>
      </w:r>
    </w:p>
    <w:p w14:paraId="391C5915" w14:textId="77777777" w:rsidR="006B5B41" w:rsidRPr="00D14E20" w:rsidRDefault="006B5B41" w:rsidP="006B5B41">
      <w:pPr>
        <w:tabs>
          <w:tab w:val="left" w:pos="426"/>
        </w:tabs>
        <w:autoSpaceDE w:val="0"/>
        <w:autoSpaceDN w:val="0"/>
        <w:adjustRightInd w:val="0"/>
        <w:rPr>
          <w:color w:val="000000" w:themeColor="text1"/>
        </w:rPr>
      </w:pPr>
      <w:r w:rsidRPr="00D14E20">
        <w:rPr>
          <w:color w:val="000000" w:themeColor="text1"/>
        </w:rPr>
        <w:t xml:space="preserve"> </w:t>
      </w:r>
    </w:p>
    <w:p w14:paraId="0F925333" w14:textId="77777777" w:rsidR="006B5B41" w:rsidRPr="00D14E20" w:rsidRDefault="006B5B41" w:rsidP="006B5B41">
      <w:pPr>
        <w:tabs>
          <w:tab w:val="left" w:pos="426"/>
        </w:tabs>
        <w:autoSpaceDE w:val="0"/>
        <w:autoSpaceDN w:val="0"/>
        <w:adjustRightInd w:val="0"/>
        <w:rPr>
          <w:b/>
          <w:bCs/>
          <w:color w:val="000000" w:themeColor="text1"/>
        </w:rPr>
      </w:pPr>
      <w:r w:rsidRPr="00D14E20">
        <w:rPr>
          <w:b/>
          <w:bCs/>
          <w:color w:val="000000" w:themeColor="text1"/>
        </w:rPr>
        <w:t>2. Методические материалы, определяющие процедуры оценивания знаний,</w:t>
      </w:r>
    </w:p>
    <w:p w14:paraId="7B8E7376" w14:textId="77777777" w:rsidR="006B5B41" w:rsidRPr="00D14E20" w:rsidRDefault="006B5B41" w:rsidP="006B5B41">
      <w:pPr>
        <w:tabs>
          <w:tab w:val="left" w:pos="426"/>
        </w:tabs>
        <w:autoSpaceDE w:val="0"/>
        <w:autoSpaceDN w:val="0"/>
        <w:adjustRightInd w:val="0"/>
        <w:rPr>
          <w:b/>
          <w:bCs/>
          <w:color w:val="000000" w:themeColor="text1"/>
        </w:rPr>
      </w:pPr>
      <w:r w:rsidRPr="00D14E20">
        <w:rPr>
          <w:b/>
          <w:bCs/>
          <w:color w:val="000000" w:themeColor="text1"/>
        </w:rPr>
        <w:t>умений, навыков и (или) опыта деятельности, характеризующих этапы формирования</w:t>
      </w:r>
    </w:p>
    <w:p w14:paraId="22F06EF4" w14:textId="77777777" w:rsidR="006B5B41" w:rsidRPr="00D14E20" w:rsidRDefault="006B5B41" w:rsidP="006B5B41">
      <w:pPr>
        <w:tabs>
          <w:tab w:val="left" w:pos="426"/>
        </w:tabs>
        <w:autoSpaceDE w:val="0"/>
        <w:autoSpaceDN w:val="0"/>
        <w:adjustRightInd w:val="0"/>
        <w:rPr>
          <w:b/>
          <w:bCs/>
          <w:color w:val="000000" w:themeColor="text1"/>
        </w:rPr>
      </w:pPr>
      <w:r w:rsidRPr="00D14E20">
        <w:rPr>
          <w:b/>
          <w:bCs/>
          <w:color w:val="000000" w:themeColor="text1"/>
        </w:rPr>
        <w:t>компетенций</w:t>
      </w:r>
    </w:p>
    <w:p w14:paraId="7CDD4E7E" w14:textId="77777777" w:rsidR="006B5B41" w:rsidRPr="00D14E20" w:rsidRDefault="006B5B41" w:rsidP="006B5B41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D14E20">
        <w:rPr>
          <w:color w:val="000000" w:themeColor="text1"/>
        </w:rPr>
        <w:t>Процедура проведения данного оценочного мероприятия включает в себя: проведения собеседования.</w:t>
      </w:r>
    </w:p>
    <w:p w14:paraId="51193F65" w14:textId="5C34F754" w:rsidR="006B5B41" w:rsidRPr="006B5B41" w:rsidRDefault="006B5B41" w:rsidP="006B5B41">
      <w:r w:rsidRPr="00D14E20">
        <w:rPr>
          <w:color w:val="000000" w:themeColor="text1"/>
        </w:rPr>
        <w:t xml:space="preserve">Предлагаемые студенту задания </w:t>
      </w:r>
      <w:r>
        <w:rPr>
          <w:color w:val="000000" w:themeColor="text1"/>
        </w:rPr>
        <w:t xml:space="preserve">позволяют проверить компетенции </w:t>
      </w:r>
      <w:r>
        <w:rPr>
          <w:color w:val="000000"/>
        </w:rPr>
        <w:t>ПК-3</w:t>
      </w:r>
    </w:p>
    <w:p w14:paraId="50A1D6D7" w14:textId="77777777" w:rsidR="006B5B41" w:rsidRPr="00FA54A1" w:rsidRDefault="006B5B41" w:rsidP="006B5B41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D14E20">
        <w:rPr>
          <w:color w:val="000000" w:themeColor="text1"/>
        </w:rPr>
        <w:t>Для подготовки к данному оценочному мероприятию необходимо 5-10 минут</w:t>
      </w:r>
    </w:p>
    <w:p w14:paraId="6BBBC514" w14:textId="77777777" w:rsidR="006B5B41" w:rsidRPr="00D14E20" w:rsidRDefault="006B5B41" w:rsidP="006B5B41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D14E20">
        <w:rPr>
          <w:color w:val="000000" w:themeColor="text1"/>
        </w:rPr>
        <w:t>При подготовке к ответу студенту предоставляется право пользования: запрещено пользоваться любой литературой и техническими средствами.</w:t>
      </w:r>
    </w:p>
    <w:p w14:paraId="1D847B57" w14:textId="77777777" w:rsidR="006B5B41" w:rsidRPr="00D14E20" w:rsidRDefault="006B5B41" w:rsidP="006B5B41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D14E20">
        <w:rPr>
          <w:color w:val="000000" w:themeColor="text1"/>
        </w:rPr>
        <w:t>При проверке задания, оцениваются: последовательность и рациональность ответов на поставленные вопросы</w:t>
      </w:r>
    </w:p>
    <w:p w14:paraId="7E7C81CF" w14:textId="77777777" w:rsidR="006B5B41" w:rsidRPr="00D14E20" w:rsidRDefault="006B5B41" w:rsidP="006B5B41">
      <w:pPr>
        <w:tabs>
          <w:tab w:val="left" w:pos="426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D14E20">
        <w:rPr>
          <w:b/>
          <w:bCs/>
          <w:color w:val="000000" w:themeColor="text1"/>
        </w:rPr>
        <w:t>Оценочный лист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914"/>
        <w:gridCol w:w="1189"/>
        <w:gridCol w:w="980"/>
        <w:gridCol w:w="1068"/>
        <w:gridCol w:w="1399"/>
        <w:gridCol w:w="1610"/>
        <w:gridCol w:w="1152"/>
        <w:gridCol w:w="816"/>
      </w:tblGrid>
      <w:tr w:rsidR="006B5B41" w:rsidRPr="00D14E20" w14:paraId="155FC9FA" w14:textId="77777777" w:rsidTr="00084EAA">
        <w:tc>
          <w:tcPr>
            <w:tcW w:w="443" w:type="dxa"/>
            <w:vMerge w:val="restart"/>
          </w:tcPr>
          <w:p w14:paraId="098CCDCD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14E20">
              <w:rPr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914" w:type="dxa"/>
            <w:vMerge w:val="restart"/>
          </w:tcPr>
          <w:p w14:paraId="79BFDEA7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14E20">
              <w:rPr>
                <w:color w:val="000000" w:themeColor="text1"/>
                <w:sz w:val="24"/>
                <w:szCs w:val="24"/>
              </w:rPr>
              <w:t xml:space="preserve">Фамилия, имя студента </w:t>
            </w:r>
          </w:p>
          <w:p w14:paraId="50CD9AD0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98" w:type="dxa"/>
            <w:gridSpan w:val="6"/>
          </w:tcPr>
          <w:p w14:paraId="7AB8F7FF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14E20">
              <w:rPr>
                <w:color w:val="000000" w:themeColor="text1"/>
                <w:sz w:val="24"/>
                <w:szCs w:val="24"/>
              </w:rPr>
              <w:t>Вид работы</w:t>
            </w:r>
          </w:p>
        </w:tc>
        <w:tc>
          <w:tcPr>
            <w:tcW w:w="816" w:type="dxa"/>
            <w:vMerge w:val="restart"/>
          </w:tcPr>
          <w:p w14:paraId="250EFB0F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14E20">
              <w:rPr>
                <w:color w:val="000000" w:themeColor="text1"/>
                <w:sz w:val="24"/>
                <w:szCs w:val="24"/>
              </w:rPr>
              <w:t xml:space="preserve">Итог </w:t>
            </w:r>
          </w:p>
          <w:p w14:paraId="4AC22705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B5B41" w:rsidRPr="00D14E20" w14:paraId="6DC0A998" w14:textId="77777777" w:rsidTr="00084EAA">
        <w:tc>
          <w:tcPr>
            <w:tcW w:w="443" w:type="dxa"/>
            <w:vMerge/>
          </w:tcPr>
          <w:p w14:paraId="16D44986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9155B04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3519146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14E20">
              <w:rPr>
                <w:color w:val="000000" w:themeColor="text1"/>
                <w:sz w:val="24"/>
                <w:szCs w:val="24"/>
              </w:rPr>
              <w:t xml:space="preserve">Соответствие ответа заданию </w:t>
            </w:r>
          </w:p>
          <w:p w14:paraId="1B3F2F0E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14:paraId="61FCF30B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14E20">
              <w:rPr>
                <w:color w:val="000000" w:themeColor="text1"/>
                <w:sz w:val="24"/>
                <w:szCs w:val="24"/>
              </w:rPr>
              <w:t xml:space="preserve">Раскрытие проблемы, темы </w:t>
            </w:r>
          </w:p>
          <w:p w14:paraId="4004C75C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8" w:type="dxa"/>
          </w:tcPr>
          <w:p w14:paraId="1260F083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14E20">
              <w:rPr>
                <w:color w:val="000000" w:themeColor="text1"/>
                <w:sz w:val="24"/>
                <w:szCs w:val="24"/>
              </w:rPr>
              <w:t xml:space="preserve">Ясность, четкость, логичность, научность изложения </w:t>
            </w:r>
          </w:p>
        </w:tc>
        <w:tc>
          <w:tcPr>
            <w:tcW w:w="1399" w:type="dxa"/>
          </w:tcPr>
          <w:p w14:paraId="2BF78E22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14E20">
              <w:rPr>
                <w:color w:val="000000" w:themeColor="text1"/>
                <w:sz w:val="24"/>
                <w:szCs w:val="24"/>
              </w:rPr>
              <w:t xml:space="preserve">Обоснованность излагаемой позиции, ответа </w:t>
            </w:r>
          </w:p>
        </w:tc>
        <w:tc>
          <w:tcPr>
            <w:tcW w:w="1610" w:type="dxa"/>
          </w:tcPr>
          <w:p w14:paraId="53147F33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14E20">
              <w:rPr>
                <w:color w:val="000000" w:themeColor="text1"/>
                <w:sz w:val="24"/>
                <w:szCs w:val="24"/>
              </w:rPr>
              <w:t xml:space="preserve">Самостоятельность в формулировке позиции </w:t>
            </w:r>
          </w:p>
          <w:p w14:paraId="5460A0FE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</w:tcPr>
          <w:p w14:paraId="1A0D0578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14E20">
              <w:rPr>
                <w:color w:val="000000" w:themeColor="text1"/>
                <w:sz w:val="24"/>
                <w:szCs w:val="24"/>
              </w:rPr>
              <w:t xml:space="preserve">Четкость, обоснованность, научность выводов </w:t>
            </w:r>
          </w:p>
          <w:p w14:paraId="0097943B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521E416C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B5B41" w:rsidRPr="00D14E20" w14:paraId="43641974" w14:textId="77777777" w:rsidTr="00084EAA">
        <w:tc>
          <w:tcPr>
            <w:tcW w:w="443" w:type="dxa"/>
          </w:tcPr>
          <w:p w14:paraId="13371DF7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4" w:type="dxa"/>
          </w:tcPr>
          <w:p w14:paraId="44853604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5761484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14:paraId="5DFDD65B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8" w:type="dxa"/>
          </w:tcPr>
          <w:p w14:paraId="6E15490E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1A0A2C9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A91C6DF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</w:tcPr>
          <w:p w14:paraId="55872849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14:paraId="3D21591A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B5B41" w:rsidRPr="00D14E20" w14:paraId="5FA04F67" w14:textId="77777777" w:rsidTr="00084EAA">
        <w:tc>
          <w:tcPr>
            <w:tcW w:w="443" w:type="dxa"/>
          </w:tcPr>
          <w:p w14:paraId="72315D44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4" w:type="dxa"/>
          </w:tcPr>
          <w:p w14:paraId="6AD3E9A5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EB7472A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14:paraId="38320993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8" w:type="dxa"/>
          </w:tcPr>
          <w:p w14:paraId="72A614C8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8782853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</w:tcPr>
          <w:p w14:paraId="64AFF91A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</w:tcPr>
          <w:p w14:paraId="4DF44B70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14:paraId="2FFEDE3B" w14:textId="77777777" w:rsidR="006B5B41" w:rsidRPr="00D14E20" w:rsidRDefault="006B5B41" w:rsidP="00084EA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49760DE" w14:textId="656F75FE" w:rsidR="00735CAA" w:rsidRDefault="00735CAA" w:rsidP="00735CAA">
      <w:pPr>
        <w:rPr>
          <w:color w:val="000000" w:themeColor="text1"/>
        </w:rPr>
      </w:pPr>
      <w:r w:rsidRPr="00735CAA">
        <w:rPr>
          <w:color w:val="000000" w:themeColor="text1"/>
        </w:rPr>
        <w:t>Составитель Самойленко Д.В.</w:t>
      </w:r>
    </w:p>
    <w:p w14:paraId="767C050E" w14:textId="52849D67" w:rsidR="0043055A" w:rsidRPr="00916CFD" w:rsidRDefault="006D39AE" w:rsidP="0043055A">
      <w:pPr>
        <w:jc w:val="center"/>
        <w:rPr>
          <w:sz w:val="28"/>
          <w:szCs w:val="28"/>
        </w:rPr>
      </w:pPr>
      <w:r>
        <w:br w:type="page"/>
      </w:r>
      <w:r w:rsidR="0043055A" w:rsidRPr="00916CFD">
        <w:rPr>
          <w:sz w:val="28"/>
          <w:szCs w:val="28"/>
        </w:rPr>
        <w:lastRenderedPageBreak/>
        <w:t>МИНИCTEPCTBO НАУКИ И ВЫСШЕГО ОБРАЗОВАНИЯ РОССИЙСКОЙ ФЕДЕРАЦИИ</w:t>
      </w:r>
    </w:p>
    <w:p w14:paraId="0EDAD77C" w14:textId="77777777" w:rsidR="0043055A" w:rsidRPr="00916CFD" w:rsidRDefault="0043055A" w:rsidP="0043055A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Федеральное государственное автономное</w:t>
      </w:r>
    </w:p>
    <w:p w14:paraId="7C896B03" w14:textId="77777777" w:rsidR="0043055A" w:rsidRPr="00916CFD" w:rsidRDefault="0043055A" w:rsidP="0043055A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образовательное учреждение высшего образования</w:t>
      </w:r>
    </w:p>
    <w:p w14:paraId="3EDB506B" w14:textId="77777777" w:rsidR="0043055A" w:rsidRPr="00916CFD" w:rsidRDefault="0043055A" w:rsidP="0043055A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«СЕВЕРО-КАВКАЗСКИЙ ФЕДЕРАЛЬНЫЙ УНИВЕРСИТЕТ»</w:t>
      </w:r>
    </w:p>
    <w:p w14:paraId="7EA8FC4C" w14:textId="77777777" w:rsidR="0043055A" w:rsidRDefault="0043055A" w:rsidP="0043055A">
      <w:pPr>
        <w:rPr>
          <w:sz w:val="28"/>
          <w:szCs w:val="28"/>
        </w:rPr>
      </w:pPr>
    </w:p>
    <w:p w14:paraId="33E3F13D" w14:textId="77777777" w:rsidR="0043055A" w:rsidRDefault="0043055A" w:rsidP="0043055A">
      <w:pPr>
        <w:rPr>
          <w:sz w:val="28"/>
          <w:szCs w:val="28"/>
        </w:rPr>
      </w:pPr>
    </w:p>
    <w:p w14:paraId="4AAA6DED" w14:textId="77777777" w:rsidR="0043055A" w:rsidRPr="009C7491" w:rsidRDefault="0043055A" w:rsidP="0043055A">
      <w:pPr>
        <w:widowControl w:val="0"/>
        <w:ind w:left="5670"/>
        <w:jc w:val="center"/>
      </w:pPr>
    </w:p>
    <w:p w14:paraId="074802DB" w14:textId="77777777" w:rsidR="0043055A" w:rsidRDefault="0043055A" w:rsidP="0043055A">
      <w:pPr>
        <w:widowControl w:val="0"/>
        <w:jc w:val="center"/>
      </w:pPr>
    </w:p>
    <w:p w14:paraId="70A2324B" w14:textId="77777777" w:rsidR="0043055A" w:rsidRPr="009C7491" w:rsidRDefault="0043055A" w:rsidP="0043055A">
      <w:pPr>
        <w:widowControl w:val="0"/>
        <w:jc w:val="center"/>
      </w:pPr>
    </w:p>
    <w:p w14:paraId="197063EE" w14:textId="77777777" w:rsidR="0043055A" w:rsidRPr="000963AC" w:rsidRDefault="0043055A" w:rsidP="0043055A">
      <w:pPr>
        <w:ind w:firstLine="709"/>
        <w:jc w:val="center"/>
        <w:rPr>
          <w:rFonts w:eastAsia="Calibri"/>
          <w:b/>
          <w:bCs/>
          <w:spacing w:val="-1"/>
        </w:rPr>
      </w:pPr>
      <w:r w:rsidRPr="000963AC">
        <w:rPr>
          <w:rFonts w:eastAsia="Calibri"/>
          <w:b/>
          <w:bCs/>
          <w:spacing w:val="-1"/>
        </w:rPr>
        <w:t>ТЕСТОВЫЕ ЗАДАНИЯ</w:t>
      </w:r>
    </w:p>
    <w:p w14:paraId="07B65E88" w14:textId="77777777" w:rsidR="0043055A" w:rsidRPr="00501510" w:rsidRDefault="0043055A" w:rsidP="0043055A">
      <w:pPr>
        <w:jc w:val="center"/>
        <w:rPr>
          <w:sz w:val="28"/>
          <w:szCs w:val="28"/>
        </w:rPr>
      </w:pPr>
    </w:p>
    <w:p w14:paraId="7A553C4D" w14:textId="77777777" w:rsidR="0043055A" w:rsidRPr="00501510" w:rsidRDefault="0043055A" w:rsidP="0043055A">
      <w:pPr>
        <w:jc w:val="center"/>
        <w:rPr>
          <w:sz w:val="28"/>
          <w:szCs w:val="28"/>
          <w:vertAlign w:val="superscript"/>
        </w:rPr>
      </w:pPr>
      <w:r w:rsidRPr="00501510">
        <w:rPr>
          <w:sz w:val="28"/>
          <w:szCs w:val="28"/>
        </w:rPr>
        <w:t>по дисциплине «</w:t>
      </w:r>
      <w:r w:rsidRPr="00712D60">
        <w:rPr>
          <w:sz w:val="28"/>
          <w:szCs w:val="28"/>
        </w:rPr>
        <w:t>Организация ЭВМ и систем</w:t>
      </w:r>
      <w:r w:rsidRPr="00501510">
        <w:rPr>
          <w:sz w:val="28"/>
          <w:szCs w:val="28"/>
        </w:rPr>
        <w:t>»</w:t>
      </w:r>
    </w:p>
    <w:p w14:paraId="32F75F51" w14:textId="77777777" w:rsidR="0043055A" w:rsidRPr="00321C6C" w:rsidRDefault="0043055A" w:rsidP="0043055A">
      <w:pPr>
        <w:jc w:val="center"/>
        <w:rPr>
          <w:sz w:val="28"/>
        </w:rPr>
      </w:pPr>
    </w:p>
    <w:p w14:paraId="57107E51" w14:textId="77777777" w:rsidR="0043055A" w:rsidRDefault="0043055A" w:rsidP="0043055A">
      <w:pPr>
        <w:jc w:val="both"/>
      </w:pPr>
    </w:p>
    <w:p w14:paraId="2ECAC5BD" w14:textId="77777777" w:rsidR="0043055A" w:rsidRDefault="0043055A" w:rsidP="0043055A">
      <w:pPr>
        <w:jc w:val="both"/>
      </w:pPr>
    </w:p>
    <w:p w14:paraId="3410B51C" w14:textId="77777777" w:rsidR="0043055A" w:rsidRDefault="0043055A" w:rsidP="0043055A">
      <w:pPr>
        <w:jc w:val="both"/>
      </w:pPr>
    </w:p>
    <w:p w14:paraId="0000B7A9" w14:textId="77777777" w:rsidR="0043055A" w:rsidRDefault="0043055A" w:rsidP="0043055A">
      <w:pPr>
        <w:jc w:val="both"/>
      </w:pPr>
      <w:r>
        <w:t>1. Какое состояние имеет выход 7 трехвходового дешифратора с инверсными выходами, если состояние его входов равно 101?</w:t>
      </w:r>
    </w:p>
    <w:p w14:paraId="3692829F" w14:textId="77777777" w:rsidR="0043055A" w:rsidRDefault="0043055A" w:rsidP="0043055A">
      <w:pPr>
        <w:jc w:val="both"/>
      </w:pPr>
      <w:r>
        <w:t>(Правильный ответ) 1</w:t>
      </w:r>
    </w:p>
    <w:p w14:paraId="2DA9D865" w14:textId="77777777" w:rsidR="0043055A" w:rsidRDefault="0043055A" w:rsidP="0043055A">
      <w:pPr>
        <w:jc w:val="both"/>
      </w:pPr>
      <w:r>
        <w:t>информации для определения состояния данного выхода недостаточно</w:t>
      </w:r>
    </w:p>
    <w:p w14:paraId="67DF58A8" w14:textId="77777777" w:rsidR="0043055A" w:rsidRDefault="0043055A" w:rsidP="0043055A">
      <w:pPr>
        <w:jc w:val="both"/>
      </w:pPr>
      <w:r>
        <w:t>0</w:t>
      </w:r>
    </w:p>
    <w:p w14:paraId="7E59072F" w14:textId="77777777" w:rsidR="0043055A" w:rsidRDefault="0043055A" w:rsidP="0043055A">
      <w:pPr>
        <w:jc w:val="both"/>
      </w:pPr>
      <w:r>
        <w:t>2. При каком состоянии входов запоминающая ячейка, реализованная на элементах «И-НЕ», установится в состояние «0»?</w:t>
      </w:r>
    </w:p>
    <w:p w14:paraId="38759454" w14:textId="77777777" w:rsidR="0043055A" w:rsidRDefault="0043055A" w:rsidP="0043055A">
      <w:pPr>
        <w:jc w:val="both"/>
      </w:pPr>
      <w:r>
        <w:t>S=1, R=1</w:t>
      </w:r>
    </w:p>
    <w:p w14:paraId="11C836E8" w14:textId="77777777" w:rsidR="0043055A" w:rsidRDefault="0043055A" w:rsidP="0043055A">
      <w:pPr>
        <w:jc w:val="both"/>
      </w:pPr>
      <w:r>
        <w:t>(Правильный ответ) S=1, R=0</w:t>
      </w:r>
    </w:p>
    <w:p w14:paraId="48EF1455" w14:textId="77777777" w:rsidR="0043055A" w:rsidRDefault="0043055A" w:rsidP="0043055A">
      <w:pPr>
        <w:jc w:val="both"/>
      </w:pPr>
      <w:r>
        <w:t>S=0, R=1</w:t>
      </w:r>
    </w:p>
    <w:p w14:paraId="16EBE79C" w14:textId="77777777" w:rsidR="0043055A" w:rsidRDefault="0043055A" w:rsidP="0043055A">
      <w:pPr>
        <w:jc w:val="both"/>
      </w:pPr>
      <w:r>
        <w:t>S=0, R=0</w:t>
      </w:r>
    </w:p>
    <w:p w14:paraId="73210045" w14:textId="77777777" w:rsidR="0043055A" w:rsidRDefault="0043055A" w:rsidP="0043055A">
      <w:pPr>
        <w:jc w:val="both"/>
      </w:pPr>
      <w:r>
        <w:t>3. В каком типе триггерных схем изменение состояния возможно многократно за период действия синхросигнала при изменении состояния входных сигналов?</w:t>
      </w:r>
    </w:p>
    <w:p w14:paraId="54144489" w14:textId="77777777" w:rsidR="0043055A" w:rsidRDefault="0043055A" w:rsidP="0043055A">
      <w:pPr>
        <w:jc w:val="both"/>
      </w:pPr>
      <w:r>
        <w:t>(Правильный ответ) в статическом триггере</w:t>
      </w:r>
    </w:p>
    <w:p w14:paraId="28962425" w14:textId="77777777" w:rsidR="0043055A" w:rsidRDefault="0043055A" w:rsidP="0043055A">
      <w:pPr>
        <w:jc w:val="both"/>
      </w:pPr>
      <w:r>
        <w:t>ни в каком</w:t>
      </w:r>
    </w:p>
    <w:p w14:paraId="22F57A42" w14:textId="77777777" w:rsidR="0043055A" w:rsidRDefault="0043055A" w:rsidP="0043055A">
      <w:pPr>
        <w:jc w:val="both"/>
      </w:pPr>
      <w:r>
        <w:t>в любом</w:t>
      </w:r>
    </w:p>
    <w:p w14:paraId="3E5FEF26" w14:textId="77777777" w:rsidR="0043055A" w:rsidRDefault="0043055A" w:rsidP="0043055A">
      <w:pPr>
        <w:jc w:val="both"/>
      </w:pPr>
      <w:r>
        <w:t>в динамическом триггере</w:t>
      </w:r>
    </w:p>
    <w:p w14:paraId="01664EFD" w14:textId="77777777" w:rsidR="0043055A" w:rsidRDefault="0043055A" w:rsidP="0043055A">
      <w:pPr>
        <w:jc w:val="both"/>
      </w:pPr>
      <w:r>
        <w:t>4. Какую функцию выполняет вторая ступень двухступенчатого триггера?</w:t>
      </w:r>
    </w:p>
    <w:p w14:paraId="4CF0ECA4" w14:textId="77777777" w:rsidR="0043055A" w:rsidRDefault="0043055A" w:rsidP="0043055A">
      <w:pPr>
        <w:jc w:val="both"/>
      </w:pPr>
      <w:r>
        <w:t>реализация таблицы переходов данного типа триггера после изменения уровня синхросигнала, обеспечившего прием новой информации в первую ступень</w:t>
      </w:r>
    </w:p>
    <w:p w14:paraId="51B33A47" w14:textId="77777777" w:rsidR="0043055A" w:rsidRDefault="0043055A" w:rsidP="0043055A">
      <w:pPr>
        <w:jc w:val="both"/>
      </w:pPr>
      <w:r>
        <w:t>сохранение состояния первой ступени триггера или реализация таблицы переходов данного типа триггера после изменения уровня синхросигнала, обеспечившего прием новой информации в первую ступень, в зависимости от типа синхронизации</w:t>
      </w:r>
    </w:p>
    <w:p w14:paraId="63CF8DE8" w14:textId="77777777" w:rsidR="0043055A" w:rsidRDefault="0043055A" w:rsidP="0043055A">
      <w:pPr>
        <w:jc w:val="both"/>
      </w:pPr>
      <w:r>
        <w:t>(Правильный ответ) сохранение состояния первой ступени после изменения уровня синхросигнала, обеспечившего прием новой информации в первую ступень</w:t>
      </w:r>
    </w:p>
    <w:p w14:paraId="2C83EE80" w14:textId="77777777" w:rsidR="0043055A" w:rsidRDefault="0043055A" w:rsidP="0043055A">
      <w:pPr>
        <w:jc w:val="both"/>
      </w:pPr>
      <w:r>
        <w:t>5. Какое состояние имеет четырехразрядный суммирующий счетчик, предварительно сброшенный в «0», после поступления на его счетный вход 10-ти сигналов?</w:t>
      </w:r>
    </w:p>
    <w:p w14:paraId="5C616995" w14:textId="77777777" w:rsidR="0043055A" w:rsidRDefault="0043055A" w:rsidP="0043055A">
      <w:pPr>
        <w:jc w:val="both"/>
      </w:pPr>
      <w:r>
        <w:t>(Правильный ответ) 10</w:t>
      </w:r>
    </w:p>
    <w:p w14:paraId="201C651A" w14:textId="77777777" w:rsidR="0043055A" w:rsidRDefault="0043055A" w:rsidP="0043055A">
      <w:pPr>
        <w:jc w:val="both"/>
      </w:pPr>
      <w:r>
        <w:t>6</w:t>
      </w:r>
    </w:p>
    <w:p w14:paraId="7C5F6677" w14:textId="77777777" w:rsidR="0043055A" w:rsidRDefault="0043055A" w:rsidP="0043055A">
      <w:pPr>
        <w:jc w:val="both"/>
      </w:pPr>
      <w:r>
        <w:t>0</w:t>
      </w:r>
    </w:p>
    <w:p w14:paraId="72EAE321" w14:textId="77777777" w:rsidR="0043055A" w:rsidRDefault="0043055A" w:rsidP="0043055A">
      <w:pPr>
        <w:jc w:val="both"/>
      </w:pPr>
      <w:r>
        <w:t>6. Какие типы триггеров можно использовать для построения регистра хранения?</w:t>
      </w:r>
    </w:p>
    <w:p w14:paraId="38186B97" w14:textId="77777777" w:rsidR="0043055A" w:rsidRDefault="0043055A" w:rsidP="0043055A">
      <w:pPr>
        <w:jc w:val="both"/>
      </w:pPr>
      <w:r>
        <w:t>D</w:t>
      </w:r>
    </w:p>
    <w:p w14:paraId="1BE44A69" w14:textId="77777777" w:rsidR="0043055A" w:rsidRDefault="0043055A" w:rsidP="0043055A">
      <w:pPr>
        <w:jc w:val="both"/>
      </w:pPr>
      <w:r>
        <w:t>(Правильный ответ) триггер любого указанного типа</w:t>
      </w:r>
    </w:p>
    <w:p w14:paraId="20076DB8" w14:textId="77777777" w:rsidR="0043055A" w:rsidRDefault="0043055A" w:rsidP="0043055A">
      <w:pPr>
        <w:jc w:val="both"/>
      </w:pPr>
      <w:r>
        <w:lastRenderedPageBreak/>
        <w:t>JK</w:t>
      </w:r>
    </w:p>
    <w:p w14:paraId="580901EF" w14:textId="77777777" w:rsidR="0043055A" w:rsidRDefault="0043055A" w:rsidP="0043055A">
      <w:pPr>
        <w:jc w:val="both"/>
      </w:pPr>
      <w:r>
        <w:t>RS</w:t>
      </w:r>
    </w:p>
    <w:p w14:paraId="6C9C22B6" w14:textId="77777777" w:rsidR="0043055A" w:rsidRDefault="0043055A" w:rsidP="0043055A">
      <w:pPr>
        <w:jc w:val="both"/>
      </w:pPr>
      <w:r>
        <w:t>7. Сколько входов для последовательного ввода информации имеется в регистре, осуществляющем сдвиг в одну сторону?</w:t>
      </w:r>
    </w:p>
    <w:p w14:paraId="3CEC87BE" w14:textId="77777777" w:rsidR="0043055A" w:rsidRDefault="0043055A" w:rsidP="0043055A">
      <w:pPr>
        <w:jc w:val="both"/>
      </w:pPr>
      <w:r>
        <w:t>2</w:t>
      </w:r>
    </w:p>
    <w:p w14:paraId="592065F4" w14:textId="77777777" w:rsidR="0043055A" w:rsidRDefault="0043055A" w:rsidP="0043055A">
      <w:pPr>
        <w:jc w:val="both"/>
      </w:pPr>
      <w:r>
        <w:t>(Правильный ответ) 1</w:t>
      </w:r>
    </w:p>
    <w:p w14:paraId="4AF42AFD" w14:textId="77777777" w:rsidR="0043055A" w:rsidRDefault="0043055A" w:rsidP="0043055A">
      <w:pPr>
        <w:jc w:val="both"/>
      </w:pPr>
      <w:r>
        <w:t>количество входов равно разрядности регистра</w:t>
      </w:r>
    </w:p>
    <w:p w14:paraId="14221497" w14:textId="77777777" w:rsidR="0043055A" w:rsidRDefault="0043055A" w:rsidP="0043055A">
      <w:pPr>
        <w:jc w:val="both"/>
      </w:pPr>
      <w:r>
        <w:t>8. Какое состояние имеет трехразрядный суммирующий счетчик, предварительно сброшенный в «0», после поступления на его счетный вход 10-ти сигналов?</w:t>
      </w:r>
    </w:p>
    <w:p w14:paraId="7A7C8ED0" w14:textId="77777777" w:rsidR="0043055A" w:rsidRDefault="0043055A" w:rsidP="0043055A">
      <w:pPr>
        <w:jc w:val="both"/>
      </w:pPr>
      <w:r>
        <w:t>(Правильный ответ) 10</w:t>
      </w:r>
    </w:p>
    <w:p w14:paraId="177FB6FA" w14:textId="77777777" w:rsidR="0043055A" w:rsidRDefault="0043055A" w:rsidP="0043055A">
      <w:pPr>
        <w:jc w:val="both"/>
      </w:pPr>
      <w:r>
        <w:t>0</w:t>
      </w:r>
    </w:p>
    <w:p w14:paraId="199B6093" w14:textId="77777777" w:rsidR="0043055A" w:rsidRDefault="0043055A" w:rsidP="0043055A">
      <w:pPr>
        <w:jc w:val="both"/>
      </w:pPr>
      <w:r>
        <w:t>1</w:t>
      </w:r>
    </w:p>
    <w:p w14:paraId="78D4B360" w14:textId="77777777" w:rsidR="0043055A" w:rsidRDefault="0043055A" w:rsidP="0043055A">
      <w:pPr>
        <w:jc w:val="both"/>
      </w:pPr>
      <w:r>
        <w:t>9. Как изменится максимальное время между подачей слагаемых на вход комбинационного сумматора и получением результата в случае суммирования чисел, заданных в дополнительном коде, по сравнению с суммированием модулей чисел?</w:t>
      </w:r>
    </w:p>
    <w:p w14:paraId="12F27120" w14:textId="77777777" w:rsidR="0043055A" w:rsidRDefault="0043055A" w:rsidP="0043055A">
      <w:pPr>
        <w:jc w:val="both"/>
      </w:pPr>
      <w:r>
        <w:t>(Правильный ответ) не изменится</w:t>
      </w:r>
    </w:p>
    <w:p w14:paraId="79EA86DA" w14:textId="77777777" w:rsidR="0043055A" w:rsidRDefault="0043055A" w:rsidP="0043055A">
      <w:pPr>
        <w:jc w:val="both"/>
      </w:pPr>
      <w:r>
        <w:t>увеличится</w:t>
      </w:r>
    </w:p>
    <w:p w14:paraId="35445C2C" w14:textId="77777777" w:rsidR="0043055A" w:rsidRDefault="0043055A" w:rsidP="0043055A">
      <w:pPr>
        <w:jc w:val="both"/>
      </w:pPr>
      <w:r>
        <w:t>уменьшится</w:t>
      </w:r>
    </w:p>
    <w:p w14:paraId="1A90CAF2" w14:textId="77777777" w:rsidR="0043055A" w:rsidRDefault="0043055A" w:rsidP="0043055A">
      <w:pPr>
        <w:jc w:val="both"/>
      </w:pPr>
      <w:r>
        <w:t>10. Какие функции должен выполнять регистр результата RGZ в АЛУ, выполняющем операцию умножения чисел, заданных в прямом коде, с младших разрядов множителя?</w:t>
      </w:r>
    </w:p>
    <w:p w14:paraId="3FC659EA" w14:textId="77777777" w:rsidR="0043055A" w:rsidRDefault="0043055A" w:rsidP="0043055A">
      <w:pPr>
        <w:jc w:val="both"/>
      </w:pPr>
      <w:r>
        <w:t>(Правильный ответ) загрузка</w:t>
      </w:r>
    </w:p>
    <w:p w14:paraId="37744218" w14:textId="77777777" w:rsidR="0043055A" w:rsidRDefault="0043055A" w:rsidP="0043055A">
      <w:pPr>
        <w:jc w:val="both"/>
      </w:pPr>
      <w:r>
        <w:t>сдвиг в сторону старших разрядов</w:t>
      </w:r>
    </w:p>
    <w:p w14:paraId="021875A1" w14:textId="77777777" w:rsidR="0043055A" w:rsidRDefault="0043055A" w:rsidP="0043055A">
      <w:pPr>
        <w:jc w:val="both"/>
      </w:pPr>
      <w:r>
        <w:t>(Правильный ответ) сброс в «0»</w:t>
      </w:r>
    </w:p>
    <w:p w14:paraId="7F654BF8" w14:textId="77777777" w:rsidR="0043055A" w:rsidRDefault="0043055A" w:rsidP="0043055A">
      <w:pPr>
        <w:jc w:val="both"/>
      </w:pPr>
      <w:r>
        <w:t>11. Как называется совокупность микроопераций, выполняемых в одном такте?</w:t>
      </w:r>
    </w:p>
    <w:p w14:paraId="6C2068EC" w14:textId="77777777" w:rsidR="0043055A" w:rsidRDefault="0043055A" w:rsidP="0043055A">
      <w:pPr>
        <w:jc w:val="both"/>
      </w:pPr>
      <w:r>
        <w:t>микропрограмма</w:t>
      </w:r>
    </w:p>
    <w:p w14:paraId="32661202" w14:textId="77777777" w:rsidR="0043055A" w:rsidRDefault="0043055A" w:rsidP="0043055A">
      <w:pPr>
        <w:jc w:val="both"/>
      </w:pPr>
      <w:r>
        <w:t>(Правильный ответ) микрокоманда</w:t>
      </w:r>
    </w:p>
    <w:p w14:paraId="10CD9C57" w14:textId="77777777" w:rsidR="0043055A" w:rsidRDefault="0043055A" w:rsidP="0043055A">
      <w:pPr>
        <w:jc w:val="both"/>
      </w:pPr>
      <w:r>
        <w:t>управляющий сигнал</w:t>
      </w:r>
    </w:p>
    <w:p w14:paraId="3AF35F44" w14:textId="77777777" w:rsidR="0043055A" w:rsidRDefault="0043055A" w:rsidP="0043055A">
      <w:pPr>
        <w:jc w:val="both"/>
      </w:pPr>
      <w:r>
        <w:t>12. Как называется совокупность микрокоманд, предназначенная для выполнения некоторой функционально законченной последовательности действий?</w:t>
      </w:r>
    </w:p>
    <w:p w14:paraId="259A8D3F" w14:textId="77777777" w:rsidR="0043055A" w:rsidRDefault="0043055A" w:rsidP="0043055A">
      <w:pPr>
        <w:jc w:val="both"/>
      </w:pPr>
      <w:r>
        <w:t>(Правильный ответ) микропрограмма</w:t>
      </w:r>
    </w:p>
    <w:p w14:paraId="35295FB0" w14:textId="77777777" w:rsidR="0043055A" w:rsidRDefault="0043055A" w:rsidP="0043055A">
      <w:pPr>
        <w:jc w:val="both"/>
      </w:pPr>
      <w:r>
        <w:t>управляющие сигналы</w:t>
      </w:r>
    </w:p>
    <w:p w14:paraId="0F48A674" w14:textId="77777777" w:rsidR="0043055A" w:rsidRDefault="0043055A" w:rsidP="0043055A">
      <w:pPr>
        <w:jc w:val="both"/>
      </w:pPr>
      <w:r>
        <w:t>микрооперация</w:t>
      </w:r>
    </w:p>
    <w:p w14:paraId="71265680" w14:textId="77777777" w:rsidR="0043055A" w:rsidRDefault="0043055A" w:rsidP="0043055A">
      <w:pPr>
        <w:jc w:val="both"/>
      </w:pPr>
      <w:r>
        <w:t>13. Чем определяется время обращения к регистровой памяти?</w:t>
      </w:r>
    </w:p>
    <w:p w14:paraId="66D16CB3" w14:textId="77777777" w:rsidR="0043055A" w:rsidRDefault="0043055A" w:rsidP="0043055A">
      <w:pPr>
        <w:jc w:val="both"/>
      </w:pPr>
      <w:r>
        <w:t>объемом регистровой памяти</w:t>
      </w:r>
    </w:p>
    <w:p w14:paraId="0B440724" w14:textId="77777777" w:rsidR="0043055A" w:rsidRDefault="0043055A" w:rsidP="0043055A">
      <w:pPr>
        <w:jc w:val="both"/>
      </w:pPr>
      <w:r>
        <w:t>частотой системной шины</w:t>
      </w:r>
    </w:p>
    <w:p w14:paraId="4BD2AA12" w14:textId="77777777" w:rsidR="0043055A" w:rsidRDefault="0043055A" w:rsidP="0043055A">
      <w:pPr>
        <w:jc w:val="both"/>
      </w:pPr>
      <w:r>
        <w:t>(Правильный ответ) частотой синхронизации микропроцессора</w:t>
      </w:r>
    </w:p>
    <w:p w14:paraId="6BD36501" w14:textId="77777777" w:rsidR="0043055A" w:rsidRDefault="0043055A" w:rsidP="0043055A">
      <w:pPr>
        <w:jc w:val="both"/>
      </w:pPr>
      <w:r>
        <w:t>14. В запоминающем устройстве какого типа время доступа не зависит от места расположения участка памяти?</w:t>
      </w:r>
    </w:p>
    <w:p w14:paraId="27D6C9DB" w14:textId="77777777" w:rsidR="0043055A" w:rsidRDefault="0043055A" w:rsidP="0043055A">
      <w:pPr>
        <w:jc w:val="both"/>
      </w:pPr>
      <w:r>
        <w:t>с прямым (циклическим) доступом</w:t>
      </w:r>
    </w:p>
    <w:p w14:paraId="760A9F03" w14:textId="77777777" w:rsidR="0043055A" w:rsidRDefault="0043055A" w:rsidP="0043055A">
      <w:pPr>
        <w:jc w:val="both"/>
      </w:pPr>
      <w:r>
        <w:t>(Правильный ответ) с произвольным доступом</w:t>
      </w:r>
    </w:p>
    <w:p w14:paraId="108328BC" w14:textId="77777777" w:rsidR="0043055A" w:rsidRDefault="0043055A" w:rsidP="0043055A">
      <w:pPr>
        <w:jc w:val="both"/>
      </w:pPr>
      <w:r>
        <w:t>с последовательным доступом</w:t>
      </w:r>
    </w:p>
    <w:p w14:paraId="12BE647B" w14:textId="77777777" w:rsidR="0043055A" w:rsidRDefault="0043055A" w:rsidP="0043055A">
      <w:pPr>
        <w:jc w:val="both"/>
      </w:pPr>
      <w:r>
        <w:t>15. Какова разрядность эффективного адреса 16-разрядного микропроцессора?</w:t>
      </w:r>
    </w:p>
    <w:p w14:paraId="2D216E4B" w14:textId="77777777" w:rsidR="0043055A" w:rsidRDefault="0043055A" w:rsidP="0043055A">
      <w:pPr>
        <w:jc w:val="both"/>
      </w:pPr>
      <w:r>
        <w:t>(Правильный ответ) 16 бит</w:t>
      </w:r>
    </w:p>
    <w:p w14:paraId="76910225" w14:textId="77777777" w:rsidR="0043055A" w:rsidRDefault="0043055A" w:rsidP="0043055A">
      <w:pPr>
        <w:jc w:val="both"/>
      </w:pPr>
      <w:r>
        <w:t>20 бит</w:t>
      </w:r>
    </w:p>
    <w:p w14:paraId="340C298C" w14:textId="77777777" w:rsidR="0043055A" w:rsidRDefault="0043055A" w:rsidP="0043055A">
      <w:pPr>
        <w:jc w:val="both"/>
      </w:pPr>
      <w:r>
        <w:t>32 бита</w:t>
      </w:r>
    </w:p>
    <w:p w14:paraId="51A2AD1C" w14:textId="77777777" w:rsidR="0043055A" w:rsidRDefault="0043055A" w:rsidP="0043055A">
      <w:pPr>
        <w:jc w:val="both"/>
      </w:pPr>
      <w:r>
        <w:t>16. Какую длину имеет команда прямого межсегментного перехода?</w:t>
      </w:r>
    </w:p>
    <w:p w14:paraId="68D7EF6C" w14:textId="77777777" w:rsidR="0043055A" w:rsidRDefault="0043055A" w:rsidP="0043055A">
      <w:pPr>
        <w:jc w:val="both"/>
      </w:pPr>
      <w:r>
        <w:t>3 байта</w:t>
      </w:r>
    </w:p>
    <w:p w14:paraId="3F0903C9" w14:textId="77777777" w:rsidR="0043055A" w:rsidRDefault="0043055A" w:rsidP="0043055A">
      <w:pPr>
        <w:jc w:val="both"/>
      </w:pPr>
      <w:r>
        <w:t>2 байта</w:t>
      </w:r>
    </w:p>
    <w:p w14:paraId="57E31208" w14:textId="77777777" w:rsidR="0043055A" w:rsidRDefault="0043055A" w:rsidP="0043055A">
      <w:pPr>
        <w:jc w:val="both"/>
      </w:pPr>
      <w:r>
        <w:t>4 байта</w:t>
      </w:r>
    </w:p>
    <w:p w14:paraId="3D3798D8" w14:textId="77777777" w:rsidR="0043055A" w:rsidRDefault="0043055A" w:rsidP="0043055A">
      <w:pPr>
        <w:jc w:val="both"/>
      </w:pPr>
      <w:r>
        <w:t>(Правильный ответ) 5 байтов</w:t>
      </w:r>
    </w:p>
    <w:p w14:paraId="18EF6B71" w14:textId="77777777" w:rsidR="0043055A" w:rsidRDefault="0043055A" w:rsidP="0043055A">
      <w:pPr>
        <w:jc w:val="both"/>
      </w:pPr>
      <w:r>
        <w:t>17. Какие регистры можно использовать при относительной базово-индексной адресации в 16-разрядном микропроцессоре?</w:t>
      </w:r>
    </w:p>
    <w:p w14:paraId="33F980C7" w14:textId="77777777" w:rsidR="0043055A" w:rsidRDefault="0043055A" w:rsidP="0043055A">
      <w:pPr>
        <w:jc w:val="both"/>
      </w:pPr>
      <w:r>
        <w:lastRenderedPageBreak/>
        <w:t>(Правильный ответ) SI</w:t>
      </w:r>
    </w:p>
    <w:p w14:paraId="05CE2B03" w14:textId="77777777" w:rsidR="0043055A" w:rsidRDefault="0043055A" w:rsidP="0043055A">
      <w:pPr>
        <w:jc w:val="both"/>
      </w:pPr>
      <w:r>
        <w:t>(Правильный ответ) BX</w:t>
      </w:r>
    </w:p>
    <w:p w14:paraId="5154C7F6" w14:textId="77777777" w:rsidR="0043055A" w:rsidRDefault="0043055A" w:rsidP="0043055A">
      <w:pPr>
        <w:jc w:val="both"/>
      </w:pPr>
      <w:r>
        <w:t>(Правильный ответ) BP</w:t>
      </w:r>
    </w:p>
    <w:p w14:paraId="3C881936" w14:textId="77777777" w:rsidR="0043055A" w:rsidRDefault="0043055A" w:rsidP="0043055A">
      <w:pPr>
        <w:jc w:val="both"/>
      </w:pPr>
      <w:r>
        <w:t>CX</w:t>
      </w:r>
    </w:p>
    <w:p w14:paraId="4C3BF539" w14:textId="77777777" w:rsidR="0043055A" w:rsidRDefault="0043055A" w:rsidP="0043055A">
      <w:pPr>
        <w:jc w:val="both"/>
      </w:pPr>
      <w:r>
        <w:t>(Правильный ответ) DI</w:t>
      </w:r>
    </w:p>
    <w:p w14:paraId="333B65EC" w14:textId="77777777" w:rsidR="0043055A" w:rsidRDefault="0043055A" w:rsidP="0043055A">
      <w:pPr>
        <w:jc w:val="both"/>
      </w:pPr>
      <w:r>
        <w:t>18. Какой из сегментных регистров используется по умолчанию при формировании физического адреса операндов, находящихся в оперативной памяти, при режимах адресации, не использующих для формирования эффективного адреса регистр BP?</w:t>
      </w:r>
    </w:p>
    <w:p w14:paraId="08C1DCE3" w14:textId="77777777" w:rsidR="0043055A" w:rsidRDefault="0043055A" w:rsidP="0043055A">
      <w:pPr>
        <w:jc w:val="both"/>
      </w:pPr>
      <w:r>
        <w:t>CS</w:t>
      </w:r>
    </w:p>
    <w:p w14:paraId="1043B541" w14:textId="77777777" w:rsidR="0043055A" w:rsidRDefault="0043055A" w:rsidP="0043055A">
      <w:pPr>
        <w:jc w:val="both"/>
      </w:pPr>
      <w:r>
        <w:t>SS</w:t>
      </w:r>
    </w:p>
    <w:p w14:paraId="108D285A" w14:textId="77777777" w:rsidR="0043055A" w:rsidRDefault="0043055A" w:rsidP="0043055A">
      <w:pPr>
        <w:jc w:val="both"/>
      </w:pPr>
      <w:r>
        <w:t>ES</w:t>
      </w:r>
    </w:p>
    <w:p w14:paraId="1251BED8" w14:textId="77777777" w:rsidR="0043055A" w:rsidRDefault="0043055A" w:rsidP="0043055A">
      <w:pPr>
        <w:jc w:val="both"/>
      </w:pPr>
      <w:r>
        <w:t>(Правильный ответ) DS</w:t>
      </w:r>
    </w:p>
    <w:p w14:paraId="65131625" w14:textId="77777777" w:rsidR="0043055A" w:rsidRDefault="0043055A" w:rsidP="0043055A">
      <w:pPr>
        <w:jc w:val="both"/>
      </w:pPr>
      <w:r>
        <w:t>19. Значения каких регистров изменяются при выполнении команд межсегментных переходов?</w:t>
      </w:r>
    </w:p>
    <w:p w14:paraId="284573B1" w14:textId="77777777" w:rsidR="0043055A" w:rsidRDefault="0043055A" w:rsidP="0043055A">
      <w:pPr>
        <w:jc w:val="both"/>
      </w:pPr>
      <w:r>
        <w:t>(Правильный ответ) CS</w:t>
      </w:r>
    </w:p>
    <w:p w14:paraId="0B741682" w14:textId="77777777" w:rsidR="0043055A" w:rsidRDefault="0043055A" w:rsidP="0043055A">
      <w:pPr>
        <w:jc w:val="both"/>
      </w:pPr>
      <w:r>
        <w:t>DS</w:t>
      </w:r>
    </w:p>
    <w:p w14:paraId="7F903E75" w14:textId="77777777" w:rsidR="0043055A" w:rsidRDefault="0043055A" w:rsidP="0043055A">
      <w:pPr>
        <w:jc w:val="both"/>
      </w:pPr>
      <w:r>
        <w:t>(Правильный ответ) IP</w:t>
      </w:r>
    </w:p>
    <w:p w14:paraId="5BB90869" w14:textId="77777777" w:rsidR="0043055A" w:rsidRDefault="0043055A" w:rsidP="0043055A">
      <w:pPr>
        <w:jc w:val="both"/>
      </w:pPr>
      <w:r>
        <w:t>20. Операнды в памяти выровнены по границе слова. При ответе на этот вопрос можно пользоваться таблицами времени выполнения команд и времени вычисления эффективного адреса.</w:t>
      </w:r>
    </w:p>
    <w:p w14:paraId="6484925D" w14:textId="77777777" w:rsidR="0043055A" w:rsidRDefault="0043055A" w:rsidP="0043055A">
      <w:pPr>
        <w:jc w:val="both"/>
      </w:pPr>
    </w:p>
    <w:p w14:paraId="4CEFDB0B" w14:textId="77777777" w:rsidR="0043055A" w:rsidRDefault="0043055A" w:rsidP="0043055A">
      <w:pPr>
        <w:jc w:val="both"/>
      </w:pPr>
      <w:r>
        <w:t>(Правильный ответ) 25</w:t>
      </w:r>
    </w:p>
    <w:p w14:paraId="28B305FF" w14:textId="77777777" w:rsidR="0043055A" w:rsidRDefault="0043055A" w:rsidP="0043055A">
      <w:pPr>
        <w:jc w:val="both"/>
      </w:pPr>
      <w:r>
        <w:t>18</w:t>
      </w:r>
    </w:p>
    <w:p w14:paraId="76F9C8AC" w14:textId="77777777" w:rsidR="0043055A" w:rsidRDefault="0043055A" w:rsidP="0043055A">
      <w:pPr>
        <w:jc w:val="both"/>
      </w:pPr>
      <w:r>
        <w:t>27</w:t>
      </w:r>
    </w:p>
    <w:p w14:paraId="679461CC" w14:textId="77777777" w:rsidR="0043055A" w:rsidRDefault="0043055A" w:rsidP="0043055A">
      <w:pPr>
        <w:jc w:val="both"/>
      </w:pPr>
      <w:r>
        <w:t>21. Из каких блоков состоит диспетчер памяти 32-разрядного микропроцессора?</w:t>
      </w:r>
    </w:p>
    <w:p w14:paraId="4278BDEE" w14:textId="77777777" w:rsidR="0043055A" w:rsidRDefault="0043055A" w:rsidP="0043055A">
      <w:pPr>
        <w:jc w:val="both"/>
      </w:pPr>
      <w:r>
        <w:t>блок формирования эффективного адреса</w:t>
      </w:r>
    </w:p>
    <w:p w14:paraId="2D1B1FBD" w14:textId="77777777" w:rsidR="0043055A" w:rsidRDefault="0043055A" w:rsidP="0043055A">
      <w:pPr>
        <w:jc w:val="both"/>
      </w:pPr>
      <w:r>
        <w:t>(Правильный ответ) блок управления страницами</w:t>
      </w:r>
    </w:p>
    <w:p w14:paraId="049D6C0E" w14:textId="77777777" w:rsidR="0043055A" w:rsidRDefault="0043055A" w:rsidP="0043055A">
      <w:pPr>
        <w:jc w:val="both"/>
      </w:pPr>
      <w:r>
        <w:t>(Правильный ответ) блок сегментации</w:t>
      </w:r>
    </w:p>
    <w:p w14:paraId="2647191F" w14:textId="77777777" w:rsidR="0043055A" w:rsidRDefault="0043055A" w:rsidP="0043055A">
      <w:pPr>
        <w:jc w:val="both"/>
      </w:pPr>
      <w:r>
        <w:t>блок управления виртуальной памятью</w:t>
      </w:r>
    </w:p>
    <w:p w14:paraId="109B9168" w14:textId="77777777" w:rsidR="0043055A" w:rsidRDefault="0043055A" w:rsidP="0043055A">
      <w:pPr>
        <w:jc w:val="both"/>
      </w:pPr>
      <w:r>
        <w:t>22. С каким этапом совмещается этап формирования адреса следующей команды?</w:t>
      </w:r>
    </w:p>
    <w:p w14:paraId="3B25FFC6" w14:textId="77777777" w:rsidR="0043055A" w:rsidRDefault="0043055A" w:rsidP="0043055A">
      <w:pPr>
        <w:jc w:val="both"/>
      </w:pPr>
      <w:r>
        <w:t>с 5-м</w:t>
      </w:r>
    </w:p>
    <w:p w14:paraId="3BD22339" w14:textId="77777777" w:rsidR="0043055A" w:rsidRDefault="0043055A" w:rsidP="0043055A">
      <w:pPr>
        <w:jc w:val="both"/>
      </w:pPr>
      <w:r>
        <w:t>в зависимости от выполняемой команды</w:t>
      </w:r>
    </w:p>
    <w:p w14:paraId="079E28D0" w14:textId="77777777" w:rsidR="0043055A" w:rsidRDefault="0043055A" w:rsidP="0043055A">
      <w:pPr>
        <w:jc w:val="both"/>
      </w:pPr>
      <w:r>
        <w:t>(Правильный ответ) с 1-м</w:t>
      </w:r>
    </w:p>
    <w:p w14:paraId="599064A4" w14:textId="77777777" w:rsidR="0043055A" w:rsidRDefault="0043055A" w:rsidP="0043055A">
      <w:pPr>
        <w:jc w:val="both"/>
      </w:pPr>
      <w:r>
        <w:t>со 2-м</w:t>
      </w:r>
    </w:p>
    <w:p w14:paraId="1371C072" w14:textId="77777777" w:rsidR="0043055A" w:rsidRDefault="0043055A" w:rsidP="0043055A">
      <w:pPr>
        <w:jc w:val="both"/>
      </w:pPr>
      <w:r>
        <w:t>23. Сколько сегментных регистров содержит микропроцессор с архитектурой IA-32?</w:t>
      </w:r>
    </w:p>
    <w:p w14:paraId="0DF0993A" w14:textId="77777777" w:rsidR="0043055A" w:rsidRDefault="0043055A" w:rsidP="0043055A">
      <w:pPr>
        <w:jc w:val="both"/>
      </w:pPr>
      <w:r>
        <w:t>8</w:t>
      </w:r>
    </w:p>
    <w:p w14:paraId="6233084E" w14:textId="77777777" w:rsidR="0043055A" w:rsidRDefault="0043055A" w:rsidP="0043055A">
      <w:pPr>
        <w:jc w:val="both"/>
      </w:pPr>
      <w:r>
        <w:t>4</w:t>
      </w:r>
    </w:p>
    <w:p w14:paraId="5AD2880D" w14:textId="77777777" w:rsidR="0043055A" w:rsidRDefault="0043055A" w:rsidP="0043055A">
      <w:pPr>
        <w:jc w:val="both"/>
      </w:pPr>
      <w:r>
        <w:t>(Правильный ответ) 6</w:t>
      </w:r>
    </w:p>
    <w:p w14:paraId="59BA5441" w14:textId="77777777" w:rsidR="0043055A" w:rsidRDefault="0043055A" w:rsidP="0043055A">
      <w:pPr>
        <w:jc w:val="both"/>
      </w:pPr>
      <w:r>
        <w:t>24. Какова длительность выполнения 15 команд в идеальном 5-ступенчатом конвейере при длительности такта 10 нс?</w:t>
      </w:r>
    </w:p>
    <w:p w14:paraId="5C3F3347" w14:textId="77777777" w:rsidR="0043055A" w:rsidRDefault="0043055A" w:rsidP="0043055A">
      <w:pPr>
        <w:jc w:val="both"/>
      </w:pPr>
      <w:r>
        <w:t>(Правильный ответ) 190 нс</w:t>
      </w:r>
    </w:p>
    <w:p w14:paraId="7F9F19AF" w14:textId="77777777" w:rsidR="0043055A" w:rsidRDefault="0043055A" w:rsidP="0043055A">
      <w:pPr>
        <w:jc w:val="both"/>
      </w:pPr>
      <w:r>
        <w:t>150 нс</w:t>
      </w:r>
    </w:p>
    <w:p w14:paraId="15A94830" w14:textId="77777777" w:rsidR="0043055A" w:rsidRDefault="0043055A" w:rsidP="0043055A">
      <w:pPr>
        <w:jc w:val="both"/>
      </w:pPr>
      <w:r>
        <w:t>750 нс</w:t>
      </w:r>
    </w:p>
    <w:p w14:paraId="1A43056C" w14:textId="77777777" w:rsidR="0043055A" w:rsidRDefault="0043055A" w:rsidP="0043055A">
      <w:pPr>
        <w:jc w:val="both"/>
      </w:pPr>
      <w:r>
        <w:t>25. Какова длительность выполнения 20 команд в идеальном 5-ступенчатом конвейере при длительности такта 10 нс?</w:t>
      </w:r>
    </w:p>
    <w:p w14:paraId="1833CB9D" w14:textId="77777777" w:rsidR="0043055A" w:rsidRDefault="0043055A" w:rsidP="0043055A">
      <w:pPr>
        <w:jc w:val="both"/>
      </w:pPr>
      <w:r>
        <w:t>(Правильный ответ) 240 нс</w:t>
      </w:r>
    </w:p>
    <w:p w14:paraId="16171589" w14:textId="77777777" w:rsidR="0043055A" w:rsidRDefault="0043055A" w:rsidP="0043055A">
      <w:pPr>
        <w:jc w:val="both"/>
      </w:pPr>
      <w:r>
        <w:t>200 нс</w:t>
      </w:r>
    </w:p>
    <w:p w14:paraId="0EA1F7E6" w14:textId="77777777" w:rsidR="0043055A" w:rsidRDefault="0043055A" w:rsidP="0043055A">
      <w:pPr>
        <w:jc w:val="both"/>
      </w:pPr>
      <w:r>
        <w:t>250 нс</w:t>
      </w:r>
    </w:p>
    <w:p w14:paraId="76AFDED6" w14:textId="77777777" w:rsidR="0043055A" w:rsidRDefault="0043055A" w:rsidP="0043055A">
      <w:pPr>
        <w:jc w:val="both"/>
      </w:pPr>
      <w:r>
        <w:t>26. Какова длительность выполнения 10 команд в идеальном 5-ступенчатом конвейере при длительности такта 10 нс?</w:t>
      </w:r>
    </w:p>
    <w:p w14:paraId="54049EFE" w14:textId="77777777" w:rsidR="0043055A" w:rsidRDefault="0043055A" w:rsidP="0043055A">
      <w:pPr>
        <w:jc w:val="both"/>
      </w:pPr>
      <w:r>
        <w:t>50 нс</w:t>
      </w:r>
    </w:p>
    <w:p w14:paraId="50545BCD" w14:textId="77777777" w:rsidR="0043055A" w:rsidRDefault="0043055A" w:rsidP="0043055A">
      <w:pPr>
        <w:jc w:val="both"/>
      </w:pPr>
      <w:r>
        <w:t>100 нс</w:t>
      </w:r>
    </w:p>
    <w:p w14:paraId="4F52A608" w14:textId="77777777" w:rsidR="0043055A" w:rsidRDefault="0043055A" w:rsidP="0043055A">
      <w:pPr>
        <w:jc w:val="both"/>
      </w:pPr>
      <w:r>
        <w:lastRenderedPageBreak/>
        <w:t>(Правильный ответ) 140 нс</w:t>
      </w:r>
    </w:p>
    <w:p w14:paraId="30B86397" w14:textId="77777777" w:rsidR="0043055A" w:rsidRDefault="0043055A" w:rsidP="0043055A">
      <w:pPr>
        <w:jc w:val="both"/>
      </w:pPr>
      <w:r>
        <w:t>27. Какова длительность выполнения 30 команд в идеальном 5-ступенчатом конвейере при длительности такта 10 нс?</w:t>
      </w:r>
    </w:p>
    <w:p w14:paraId="2CD153CD" w14:textId="77777777" w:rsidR="0043055A" w:rsidRDefault="0043055A" w:rsidP="0043055A">
      <w:pPr>
        <w:jc w:val="both"/>
      </w:pPr>
      <w:r>
        <w:t>(Правильный ответ) 340 нс</w:t>
      </w:r>
    </w:p>
    <w:p w14:paraId="75889EEF" w14:textId="77777777" w:rsidR="0043055A" w:rsidRDefault="0043055A" w:rsidP="0043055A">
      <w:pPr>
        <w:jc w:val="both"/>
      </w:pPr>
      <w:r>
        <w:t>1500 нс</w:t>
      </w:r>
    </w:p>
    <w:p w14:paraId="15463143" w14:textId="77777777" w:rsidR="0043055A" w:rsidRDefault="0043055A" w:rsidP="0043055A">
      <w:pPr>
        <w:jc w:val="both"/>
      </w:pPr>
      <w:r>
        <w:t>300 нс</w:t>
      </w:r>
    </w:p>
    <w:p w14:paraId="40DC8353" w14:textId="77777777" w:rsidR="0043055A" w:rsidRDefault="0043055A" w:rsidP="0043055A">
      <w:pPr>
        <w:jc w:val="both"/>
      </w:pPr>
      <w:r>
        <w:t>28. Чем отличается состояние готовности процесса от состояния ожидания?</w:t>
      </w:r>
    </w:p>
    <w:p w14:paraId="66A6D287" w14:textId="77777777" w:rsidR="0043055A" w:rsidRDefault="0043055A" w:rsidP="0043055A">
      <w:pPr>
        <w:jc w:val="both"/>
      </w:pPr>
      <w:r>
        <w:t>это различные названия одного состояния</w:t>
      </w:r>
    </w:p>
    <w:p w14:paraId="28E77AE8" w14:textId="77777777" w:rsidR="0043055A" w:rsidRDefault="0043055A" w:rsidP="0043055A">
      <w:pPr>
        <w:jc w:val="both"/>
      </w:pPr>
      <w:r>
        <w:t>(Правильный ответ) в состоянии готовности процессу для исполнения необходим только центральный процессор, а в состоянии ожидания процесс не исполняется по причине занятости какого-либо ресурса помимо процессора</w:t>
      </w:r>
    </w:p>
    <w:p w14:paraId="5362E568" w14:textId="77777777" w:rsidR="0043055A" w:rsidRDefault="0043055A" w:rsidP="0043055A">
      <w:pPr>
        <w:jc w:val="both"/>
      </w:pPr>
      <w:r>
        <w:t>в состоянии готовности задача ожидает получения необходимых данных из памяти или устройств ввода/вывода, а в состоянии ожидания процессу для исполнения необходим только центральный процессор</w:t>
      </w:r>
    </w:p>
    <w:p w14:paraId="1407996E" w14:textId="77777777" w:rsidR="0043055A" w:rsidRDefault="0043055A" w:rsidP="0043055A">
      <w:pPr>
        <w:jc w:val="both"/>
      </w:pPr>
      <w:r>
        <w:t>29. Как вычисляется интервал существования процесса?</w:t>
      </w:r>
    </w:p>
    <w:p w14:paraId="0295D1DA" w14:textId="77777777" w:rsidR="0043055A" w:rsidRDefault="0043055A" w:rsidP="0043055A">
      <w:pPr>
        <w:jc w:val="both"/>
      </w:pPr>
      <w:r>
        <w:t>это время между порождением и окончанием процесса за вычетом времени ожидания</w:t>
      </w:r>
    </w:p>
    <w:p w14:paraId="48A05736" w14:textId="77777777" w:rsidR="0043055A" w:rsidRDefault="0043055A" w:rsidP="0043055A">
      <w:pPr>
        <w:jc w:val="both"/>
      </w:pPr>
      <w:r>
        <w:t>это время между порождением и окончанием процесса за вычетом времени ожидания и готовности</w:t>
      </w:r>
    </w:p>
    <w:p w14:paraId="4A3E833E" w14:textId="77777777" w:rsidR="0043055A" w:rsidRDefault="0043055A" w:rsidP="0043055A">
      <w:pPr>
        <w:jc w:val="both"/>
      </w:pPr>
      <w:r>
        <w:t>(Правильный ответ) это время между порождением и окончанием процесса</w:t>
      </w:r>
    </w:p>
    <w:p w14:paraId="5B3DBD16" w14:textId="77777777" w:rsidR="0043055A" w:rsidRDefault="0043055A" w:rsidP="0043055A">
      <w:pPr>
        <w:jc w:val="both"/>
      </w:pPr>
      <w:r>
        <w:t>30. Какое из соотношений между последовательностями состояний процесса является верным?</w:t>
      </w:r>
    </w:p>
    <w:p w14:paraId="6A8BCD7B" w14:textId="77777777" w:rsidR="0043055A" w:rsidRDefault="0043055A" w:rsidP="0043055A">
      <w:pPr>
        <w:jc w:val="both"/>
      </w:pPr>
      <w:r>
        <w:t>(Правильный ответ) активное состояние всегда предшествует окончанию</w:t>
      </w:r>
    </w:p>
    <w:p w14:paraId="1056D562" w14:textId="77777777" w:rsidR="0043055A" w:rsidRDefault="0043055A" w:rsidP="0043055A">
      <w:pPr>
        <w:jc w:val="both"/>
      </w:pPr>
      <w:r>
        <w:t>(Правильный ответ) порождение всегда предшествует активному состоянию</w:t>
      </w:r>
    </w:p>
    <w:p w14:paraId="6E44C114" w14:textId="77777777" w:rsidR="0043055A" w:rsidRDefault="0043055A" w:rsidP="0043055A">
      <w:pPr>
        <w:jc w:val="both"/>
      </w:pPr>
      <w:r>
        <w:t>готовность всегда предшествует активному состоянию</w:t>
      </w:r>
    </w:p>
    <w:p w14:paraId="5EB00A1C" w14:textId="77777777" w:rsidR="0043055A" w:rsidRDefault="0043055A" w:rsidP="0043055A">
      <w:pPr>
        <w:jc w:val="both"/>
      </w:pPr>
      <w:r>
        <w:t>ожидание всегда предшествует окончанию</w:t>
      </w:r>
    </w:p>
    <w:p w14:paraId="2280B91A" w14:textId="77777777" w:rsidR="0043055A" w:rsidRDefault="0043055A" w:rsidP="0043055A">
      <w:pPr>
        <w:jc w:val="both"/>
      </w:pPr>
      <w:r>
        <w:t>31. При какой дисциплине распределения ресурсов вновь поступивший запрос с максимальным уровнем приоритета будет быстрее принят к обслуживанию?</w:t>
      </w:r>
    </w:p>
    <w:p w14:paraId="3F49E79F" w14:textId="77777777" w:rsidR="0043055A" w:rsidRDefault="0043055A" w:rsidP="0043055A">
      <w:pPr>
        <w:jc w:val="both"/>
      </w:pPr>
      <w:r>
        <w:t>в системе со статическим указанием приоритетов программ</w:t>
      </w:r>
    </w:p>
    <w:p w14:paraId="11479C0D" w14:textId="77777777" w:rsidR="0043055A" w:rsidRDefault="0043055A" w:rsidP="0043055A">
      <w:pPr>
        <w:jc w:val="both"/>
      </w:pPr>
      <w:r>
        <w:t>(Правильный ответ) в системе с абсолютными приоритетами запросов</w:t>
      </w:r>
    </w:p>
    <w:p w14:paraId="033A57AC" w14:textId="77777777" w:rsidR="0043055A" w:rsidRDefault="0043055A" w:rsidP="0043055A">
      <w:pPr>
        <w:jc w:val="both"/>
      </w:pPr>
      <w:r>
        <w:t>в системе с относительными приоритетами запросов</w:t>
      </w:r>
    </w:p>
    <w:p w14:paraId="704216C1" w14:textId="77777777" w:rsidR="0043055A" w:rsidRDefault="0043055A" w:rsidP="0043055A">
      <w:pPr>
        <w:jc w:val="both"/>
      </w:pPr>
      <w:r>
        <w:t>32. Какой основной показатель используется при оценке эффективности ЭВМ, работающей в режиме реального времени?</w:t>
      </w:r>
    </w:p>
    <w:p w14:paraId="326FEFF0" w14:textId="77777777" w:rsidR="0043055A" w:rsidRDefault="0043055A" w:rsidP="0043055A">
      <w:pPr>
        <w:jc w:val="both"/>
      </w:pPr>
      <w:r>
        <w:t>(Правильный ответ) выполнение задания за время, не превышающее максимально допустимого для данного задания</w:t>
      </w:r>
    </w:p>
    <w:p w14:paraId="0B54A47B" w14:textId="77777777" w:rsidR="0043055A" w:rsidRDefault="0043055A" w:rsidP="0043055A">
      <w:pPr>
        <w:jc w:val="both"/>
      </w:pPr>
      <w:r>
        <w:t>пропускная способность ЭВМ</w:t>
      </w:r>
    </w:p>
    <w:p w14:paraId="4936B170" w14:textId="77777777" w:rsidR="0043055A" w:rsidRDefault="0043055A" w:rsidP="0043055A">
      <w:pPr>
        <w:jc w:val="both"/>
      </w:pPr>
      <w:r>
        <w:t>получение для каждого пользователя приемлемого времени ответа на запросы</w:t>
      </w:r>
    </w:p>
    <w:p w14:paraId="5241FCB7" w14:textId="77777777" w:rsidR="0043055A" w:rsidRDefault="0043055A" w:rsidP="0043055A">
      <w:pPr>
        <w:jc w:val="both"/>
      </w:pPr>
      <w:r>
        <w:t>33. Каковы достоинства дейзи-цепочки определения приоритета запроса прерывания?</w:t>
      </w:r>
    </w:p>
    <w:p w14:paraId="4888C8F4" w14:textId="77777777" w:rsidR="0043055A" w:rsidRDefault="0043055A" w:rsidP="0043055A">
      <w:pPr>
        <w:jc w:val="both"/>
      </w:pPr>
      <w:r>
        <w:t>(Правильный ответ) высокое быстродействие</w:t>
      </w:r>
    </w:p>
    <w:p w14:paraId="429215A0" w14:textId="77777777" w:rsidR="0043055A" w:rsidRDefault="0043055A" w:rsidP="0043055A">
      <w:pPr>
        <w:jc w:val="both"/>
      </w:pPr>
      <w:r>
        <w:t>легкое изменение приоритетов запросов прерываний</w:t>
      </w:r>
    </w:p>
    <w:p w14:paraId="795484EC" w14:textId="77777777" w:rsidR="0043055A" w:rsidRDefault="0043055A" w:rsidP="0043055A">
      <w:pPr>
        <w:jc w:val="both"/>
      </w:pPr>
      <w:r>
        <w:t>возможность маскирования отдельных запросов прерывания без изменения схемы</w:t>
      </w:r>
    </w:p>
    <w:p w14:paraId="3A7C3DDB" w14:textId="77777777" w:rsidR="0043055A" w:rsidRDefault="0043055A" w:rsidP="0043055A">
      <w:pPr>
        <w:jc w:val="both"/>
      </w:pPr>
      <w:r>
        <w:t>34. Чем отличается обработка прерывания от выполнения подпрограммы?</w:t>
      </w:r>
    </w:p>
    <w:p w14:paraId="4B5DD898" w14:textId="77777777" w:rsidR="0043055A" w:rsidRDefault="0043055A" w:rsidP="0043055A">
      <w:pPr>
        <w:jc w:val="both"/>
      </w:pPr>
      <w:r>
        <w:t>(Правильный ответ) вызов обработчика прерывания связан с необходимостью реакции системы на особую ситуацию, сложившуюся при выполнении программы, или на сигнал от внешнего устройства, а вызов подпрограммы запланирован программистом в программе</w:t>
      </w:r>
    </w:p>
    <w:p w14:paraId="6A4B177B" w14:textId="77777777" w:rsidR="0043055A" w:rsidRDefault="0043055A" w:rsidP="0043055A">
      <w:pPr>
        <w:jc w:val="both"/>
      </w:pPr>
      <w:r>
        <w:t>при вызове обработчика прерывания адрес возврата в основную программу определяют аппаратные средства микропроцессора, а при обращении к подпрограмме адрес возврата указывает программист</w:t>
      </w:r>
    </w:p>
    <w:p w14:paraId="5DD0C8D6" w14:textId="77777777" w:rsidR="0043055A" w:rsidRDefault="0043055A" w:rsidP="0043055A">
      <w:pPr>
        <w:jc w:val="both"/>
      </w:pPr>
      <w:r>
        <w:t>вызов обработчика прерывания данного типа может быть осуществлен не более одного раза за время выполнения одной программы, а вызов подпрограммы может осуществляться многократно</w:t>
      </w:r>
    </w:p>
    <w:p w14:paraId="2DB59CF3" w14:textId="77777777" w:rsidR="0043055A" w:rsidRDefault="0043055A" w:rsidP="0043055A">
      <w:pPr>
        <w:jc w:val="both"/>
      </w:pPr>
      <w:r>
        <w:t>35. Что такое «тип прерывания»?</w:t>
      </w:r>
    </w:p>
    <w:p w14:paraId="2B52DCA3" w14:textId="77777777" w:rsidR="0043055A" w:rsidRDefault="0043055A" w:rsidP="0043055A">
      <w:pPr>
        <w:jc w:val="both"/>
      </w:pPr>
      <w:r>
        <w:lastRenderedPageBreak/>
        <w:t>(Правильный ответ) номер, присваиваемый каждому из прерываний для определения адреса обработчика прерывания</w:t>
      </w:r>
    </w:p>
    <w:p w14:paraId="24E72232" w14:textId="77777777" w:rsidR="0043055A" w:rsidRDefault="0043055A" w:rsidP="0043055A">
      <w:pPr>
        <w:jc w:val="both"/>
      </w:pPr>
      <w:r>
        <w:t>номер, присваиваемый каждому из прерывания для определения его приоритета</w:t>
      </w:r>
    </w:p>
    <w:p w14:paraId="5217AEDB" w14:textId="77777777" w:rsidR="0043055A" w:rsidRDefault="0043055A" w:rsidP="0043055A">
      <w:pPr>
        <w:jc w:val="both"/>
      </w:pPr>
      <w:r>
        <w:t>адрес обработчика прерывания от данного источника</w:t>
      </w:r>
    </w:p>
    <w:p w14:paraId="719BE777" w14:textId="77777777" w:rsidR="0043055A" w:rsidRDefault="0043055A" w:rsidP="0043055A">
      <w:pPr>
        <w:jc w:val="both"/>
      </w:pPr>
      <w:r>
        <w:t>36. На основе какого разбиения логической памяти строится виртуальная память?</w:t>
      </w:r>
    </w:p>
    <w:p w14:paraId="050BAD41" w14:textId="77777777" w:rsidR="0043055A" w:rsidRDefault="0043055A" w:rsidP="0043055A">
      <w:pPr>
        <w:jc w:val="both"/>
      </w:pPr>
      <w:r>
        <w:t>на основе сегментно-страничного разбиения</w:t>
      </w:r>
    </w:p>
    <w:p w14:paraId="2C02552E" w14:textId="77777777" w:rsidR="0043055A" w:rsidRDefault="0043055A" w:rsidP="0043055A">
      <w:pPr>
        <w:jc w:val="both"/>
      </w:pPr>
      <w:r>
        <w:t>на основе сегментного разбиения</w:t>
      </w:r>
    </w:p>
    <w:p w14:paraId="708A92E2" w14:textId="77777777" w:rsidR="0043055A" w:rsidRDefault="0043055A" w:rsidP="0043055A">
      <w:pPr>
        <w:jc w:val="both"/>
      </w:pPr>
      <w:r>
        <w:t>(Правильный ответ) на основе страничного разбиения</w:t>
      </w:r>
    </w:p>
    <w:p w14:paraId="0F31EBC1" w14:textId="77777777" w:rsidR="0043055A" w:rsidRDefault="0043055A" w:rsidP="0043055A">
      <w:pPr>
        <w:jc w:val="both"/>
      </w:pPr>
      <w:r>
        <w:t>вид разбиения не имеет существенного значения</w:t>
      </w:r>
    </w:p>
    <w:p w14:paraId="092E0423" w14:textId="77777777" w:rsidR="0043055A" w:rsidRDefault="0043055A" w:rsidP="0043055A">
      <w:pPr>
        <w:jc w:val="both"/>
      </w:pPr>
      <w:r>
        <w:t>37. Каким образом виртуальный адрес преобразуется в физический?</w:t>
      </w:r>
    </w:p>
    <w:p w14:paraId="45616EF5" w14:textId="77777777" w:rsidR="0043055A" w:rsidRDefault="0043055A" w:rsidP="0043055A">
      <w:pPr>
        <w:jc w:val="both"/>
      </w:pPr>
      <w:r>
        <w:t>виртуальный адрес преобразуется как единое целое с помощью таблицы преобразования, уникальной для каждой выполняемой программы</w:t>
      </w:r>
    </w:p>
    <w:p w14:paraId="45EA8857" w14:textId="77777777" w:rsidR="0043055A" w:rsidRDefault="0043055A" w:rsidP="0043055A">
      <w:pPr>
        <w:jc w:val="both"/>
      </w:pPr>
      <w:r>
        <w:t>смещение, составляющее часть виртуального адреса, заменяется смещением в физической странице</w:t>
      </w:r>
    </w:p>
    <w:p w14:paraId="517D5B8E" w14:textId="77777777" w:rsidR="0043055A" w:rsidRDefault="0043055A" w:rsidP="0043055A">
      <w:pPr>
        <w:jc w:val="both"/>
      </w:pPr>
      <w:r>
        <w:t>(Правильный ответ) номер виртуальной страницы заменяется номером физической. Смещение в странице не меняется</w:t>
      </w:r>
    </w:p>
    <w:p w14:paraId="512E2A48" w14:textId="77777777" w:rsidR="0043055A" w:rsidRDefault="0043055A" w:rsidP="0043055A">
      <w:pPr>
        <w:jc w:val="both"/>
      </w:pPr>
      <w:r>
        <w:t>39. Как преобразуется смещение в странице при переводе виртуальных адресов в физические?</w:t>
      </w:r>
    </w:p>
    <w:p w14:paraId="7318E1DF" w14:textId="77777777" w:rsidR="0043055A" w:rsidRDefault="0043055A" w:rsidP="0043055A">
      <w:pPr>
        <w:jc w:val="both"/>
      </w:pPr>
      <w:r>
        <w:t>умножается на n, где n – определяется размером страницы (V=2n)</w:t>
      </w:r>
    </w:p>
    <w:p w14:paraId="1C9E206D" w14:textId="77777777" w:rsidR="0043055A" w:rsidRDefault="0043055A" w:rsidP="0043055A">
      <w:pPr>
        <w:jc w:val="both"/>
      </w:pPr>
      <w:r>
        <w:t>смещение в физической странице есть сумма по модулю 2 смещения в виртуальной странице и величины n, где n – определяется размером страницы (V=2n)</w:t>
      </w:r>
    </w:p>
    <w:p w14:paraId="794EA52D" w14:textId="77777777" w:rsidR="0043055A" w:rsidRDefault="0043055A" w:rsidP="0043055A">
      <w:pPr>
        <w:jc w:val="both"/>
      </w:pPr>
      <w:r>
        <w:t>(Правильный ответ) не изменяется</w:t>
      </w:r>
    </w:p>
    <w:p w14:paraId="5923964C" w14:textId="77777777" w:rsidR="0043055A" w:rsidRDefault="0043055A" w:rsidP="0043055A">
      <w:pPr>
        <w:jc w:val="both"/>
      </w:pPr>
      <w:r>
        <w:t>40. Почему виртуальная память строится на основе страничного, а не сегментного представления памяти?</w:t>
      </w:r>
    </w:p>
    <w:p w14:paraId="4549D1A1" w14:textId="77777777" w:rsidR="0043055A" w:rsidRDefault="0043055A" w:rsidP="0043055A">
      <w:pPr>
        <w:jc w:val="both"/>
      </w:pPr>
      <w:r>
        <w:t>при разработке программ программисты используют страничное представление памяти</w:t>
      </w:r>
    </w:p>
    <w:p w14:paraId="3BFBD62B" w14:textId="77777777" w:rsidR="0043055A" w:rsidRDefault="0043055A" w:rsidP="0043055A">
      <w:pPr>
        <w:jc w:val="both"/>
      </w:pPr>
      <w:r>
        <w:t>(Правильный ответ) отсутствует фрагментация оперативной памяти при обменен информацией между внешней и оперативной памятью</w:t>
      </w:r>
    </w:p>
    <w:p w14:paraId="475410CE" w14:textId="77777777" w:rsidR="0043055A" w:rsidRDefault="0043055A" w:rsidP="0043055A">
      <w:pPr>
        <w:jc w:val="both"/>
      </w:pPr>
      <w:r>
        <w:t>(Правильный ответ) фиксированная длина страницы обеспечивает эффективное заполнение оперативной памяти в процессе выполнения программ</w:t>
      </w:r>
    </w:p>
    <w:p w14:paraId="7F1578DD" w14:textId="77777777" w:rsidR="0043055A" w:rsidRDefault="0043055A" w:rsidP="0043055A">
      <w:pPr>
        <w:jc w:val="both"/>
      </w:pPr>
      <w:r>
        <w:t>41. Какой принцип логической организации памяти используется в персональной ЭВМ?</w:t>
      </w:r>
    </w:p>
    <w:p w14:paraId="75CAA1CE" w14:textId="77777777" w:rsidR="0043055A" w:rsidRDefault="0043055A" w:rsidP="0043055A">
      <w:pPr>
        <w:jc w:val="both"/>
      </w:pPr>
      <w:r>
        <w:t>сегментный</w:t>
      </w:r>
    </w:p>
    <w:p w14:paraId="79AE4ED9" w14:textId="77777777" w:rsidR="0043055A" w:rsidRDefault="0043055A" w:rsidP="0043055A">
      <w:pPr>
        <w:jc w:val="both"/>
      </w:pPr>
      <w:r>
        <w:t>линейный</w:t>
      </w:r>
    </w:p>
    <w:p w14:paraId="2F13D424" w14:textId="77777777" w:rsidR="0043055A" w:rsidRDefault="0043055A" w:rsidP="0043055A">
      <w:pPr>
        <w:jc w:val="both"/>
      </w:pPr>
      <w:r>
        <w:t>страничный</w:t>
      </w:r>
    </w:p>
    <w:p w14:paraId="26BE45EB" w14:textId="77777777" w:rsidR="0043055A" w:rsidRDefault="0043055A" w:rsidP="0043055A">
      <w:pPr>
        <w:jc w:val="both"/>
      </w:pPr>
      <w:r>
        <w:t>(Правильный ответ) сегментно-страничный</w:t>
      </w:r>
    </w:p>
    <w:p w14:paraId="6C8CFDDE" w14:textId="77777777" w:rsidR="0043055A" w:rsidRDefault="0043055A" w:rsidP="0043055A">
      <w:pPr>
        <w:jc w:val="both"/>
      </w:pPr>
      <w:r>
        <w:t>42. Какие средства используются в персональной ЭВМ для сокращения времени получения физического адреса памяти в сегментно-страничном адресном пространстве?</w:t>
      </w:r>
    </w:p>
    <w:p w14:paraId="77F42202" w14:textId="77777777" w:rsidR="0043055A" w:rsidRDefault="0043055A" w:rsidP="0043055A">
      <w:pPr>
        <w:jc w:val="both"/>
      </w:pPr>
      <w:r>
        <w:t>(Правильный ответ) сохранение базового адреса сегмента, полученного после первого обращения к данному сегменту, в «теневом» регистре микропроцессора</w:t>
      </w:r>
    </w:p>
    <w:p w14:paraId="6BC9AA60" w14:textId="77777777" w:rsidR="0043055A" w:rsidRDefault="0043055A" w:rsidP="0043055A">
      <w:pPr>
        <w:jc w:val="both"/>
      </w:pPr>
      <w:r>
        <w:t>сохранение физических адресов команд и данных, к которым проводились последние обращения, в буфере физических адресов микропроцессора</w:t>
      </w:r>
    </w:p>
    <w:p w14:paraId="329A0443" w14:textId="77777777" w:rsidR="0043055A" w:rsidRDefault="0043055A" w:rsidP="0043055A">
      <w:pPr>
        <w:jc w:val="both"/>
      </w:pPr>
      <w:r>
        <w:t>(Правильный ответ) сохранение базового адреса страницы, полученного после первого обращения к данной странице, в буфере ассоциативной трансляции адресов страниц</w:t>
      </w:r>
    </w:p>
    <w:p w14:paraId="59A23AA8" w14:textId="77777777" w:rsidR="0043055A" w:rsidRDefault="0043055A" w:rsidP="0043055A">
      <w:pPr>
        <w:jc w:val="both"/>
      </w:pPr>
      <w:r>
        <w:t>43. Для каких целей используется селектор в персональной ЭВМ?</w:t>
      </w:r>
    </w:p>
    <w:p w14:paraId="3FB12156" w14:textId="77777777" w:rsidR="0043055A" w:rsidRDefault="0043055A" w:rsidP="0043055A">
      <w:pPr>
        <w:jc w:val="both"/>
      </w:pPr>
      <w:r>
        <w:t>для указания начального адреса страницы</w:t>
      </w:r>
    </w:p>
    <w:p w14:paraId="0958C613" w14:textId="77777777" w:rsidR="0043055A" w:rsidRDefault="0043055A" w:rsidP="0043055A">
      <w:pPr>
        <w:jc w:val="both"/>
      </w:pPr>
      <w:r>
        <w:t>для указания начального адреса сегмента</w:t>
      </w:r>
    </w:p>
    <w:p w14:paraId="2DB3749C" w14:textId="77777777" w:rsidR="0043055A" w:rsidRDefault="0043055A" w:rsidP="0043055A">
      <w:pPr>
        <w:jc w:val="both"/>
      </w:pPr>
      <w:r>
        <w:t>(Правильный ответ) для выбора дескриптора из таблицы дескрипторов</w:t>
      </w:r>
    </w:p>
    <w:p w14:paraId="588D56DE" w14:textId="77777777" w:rsidR="0043055A" w:rsidRDefault="0043055A" w:rsidP="0043055A">
      <w:pPr>
        <w:jc w:val="both"/>
      </w:pPr>
      <w:r>
        <w:t>44. Как определяется номер виртуальной страницы при сегментно-страничном преобразовании адреса?</w:t>
      </w:r>
    </w:p>
    <w:p w14:paraId="414A6674" w14:textId="77777777" w:rsidR="0043055A" w:rsidRDefault="0043055A" w:rsidP="0043055A">
      <w:pPr>
        <w:jc w:val="both"/>
      </w:pPr>
      <w:r>
        <w:t>хранится в дескриптор</w:t>
      </w:r>
    </w:p>
    <w:p w14:paraId="5E4947E1" w14:textId="77777777" w:rsidR="0043055A" w:rsidRDefault="0043055A" w:rsidP="0043055A">
      <w:pPr>
        <w:jc w:val="both"/>
      </w:pPr>
      <w:r>
        <w:t>(Правильный ответ) содержится в старших разрядах линейного адреса, полученного после сегментного преобразования</w:t>
      </w:r>
    </w:p>
    <w:p w14:paraId="3C57777A" w14:textId="77777777" w:rsidR="0043055A" w:rsidRDefault="0043055A" w:rsidP="0043055A">
      <w:pPr>
        <w:jc w:val="both"/>
      </w:pPr>
      <w:r>
        <w:t>задается в логическом адресе</w:t>
      </w:r>
    </w:p>
    <w:p w14:paraId="028F5D03" w14:textId="77777777" w:rsidR="0043055A" w:rsidRDefault="0043055A" w:rsidP="0043055A">
      <w:pPr>
        <w:jc w:val="both"/>
      </w:pPr>
      <w:r>
        <w:lastRenderedPageBreak/>
        <w:t>45. На каких классических методах базируется система защиты памяти?</w:t>
      </w:r>
    </w:p>
    <w:p w14:paraId="50EFFFD3" w14:textId="77777777" w:rsidR="0043055A" w:rsidRDefault="0043055A" w:rsidP="0043055A">
      <w:pPr>
        <w:jc w:val="both"/>
      </w:pPr>
      <w:r>
        <w:t>(Правильный ответ) метод граничных регистров</w:t>
      </w:r>
    </w:p>
    <w:p w14:paraId="2236234A" w14:textId="77777777" w:rsidR="0043055A" w:rsidRDefault="0043055A" w:rsidP="0043055A">
      <w:pPr>
        <w:jc w:val="both"/>
      </w:pPr>
      <w:r>
        <w:t>метод определения наиболее привилегированной программы</w:t>
      </w:r>
    </w:p>
    <w:p w14:paraId="11F48C00" w14:textId="77777777" w:rsidR="0043055A" w:rsidRDefault="0043055A" w:rsidP="0043055A">
      <w:pPr>
        <w:jc w:val="both"/>
      </w:pPr>
      <w:r>
        <w:t>(Правильный ответ) метод ключей защиты</w:t>
      </w:r>
    </w:p>
    <w:p w14:paraId="6DABA5BA" w14:textId="77777777" w:rsidR="0043055A" w:rsidRDefault="0043055A" w:rsidP="0043055A">
      <w:pPr>
        <w:jc w:val="both"/>
      </w:pPr>
      <w:r>
        <w:t>46. В какое состояние переводятся шины микропроцессора при поступлении сигнала от контроллера на прямой доступ к памяти?</w:t>
      </w:r>
    </w:p>
    <w:p w14:paraId="6D01C694" w14:textId="77777777" w:rsidR="0043055A" w:rsidRDefault="0043055A" w:rsidP="0043055A">
      <w:pPr>
        <w:jc w:val="both"/>
      </w:pPr>
      <w:r>
        <w:t>(Правильный ответ) в третье</w:t>
      </w:r>
    </w:p>
    <w:p w14:paraId="782C1F43" w14:textId="77777777" w:rsidR="0043055A" w:rsidRDefault="0043055A" w:rsidP="0043055A">
      <w:pPr>
        <w:jc w:val="both"/>
      </w:pPr>
      <w:r>
        <w:t>в нулевое</w:t>
      </w:r>
    </w:p>
    <w:p w14:paraId="4FB84526" w14:textId="77777777" w:rsidR="0043055A" w:rsidRDefault="0043055A" w:rsidP="0043055A">
      <w:pPr>
        <w:jc w:val="both"/>
      </w:pPr>
      <w:r>
        <w:t>все разряды устанавливаются в «1»</w:t>
      </w:r>
    </w:p>
    <w:p w14:paraId="6B41ADBA" w14:textId="77777777" w:rsidR="0043055A" w:rsidRDefault="0043055A" w:rsidP="0043055A">
      <w:pPr>
        <w:jc w:val="both"/>
      </w:pPr>
      <w:r>
        <w:t>47. Каков основной недостаток магистрально-модульного способа организации ЭВМ?</w:t>
      </w:r>
    </w:p>
    <w:p w14:paraId="51B29A20" w14:textId="77777777" w:rsidR="0043055A" w:rsidRDefault="0043055A" w:rsidP="0043055A">
      <w:pPr>
        <w:jc w:val="both"/>
      </w:pPr>
      <w:r>
        <w:t>(Правильный ответ) невозможность одновременного взаимодействия более двух модулей</w:t>
      </w:r>
    </w:p>
    <w:p w14:paraId="4BCFAAA5" w14:textId="77777777" w:rsidR="0043055A" w:rsidRDefault="0043055A" w:rsidP="0043055A">
      <w:pPr>
        <w:jc w:val="both"/>
      </w:pPr>
      <w:r>
        <w:t>невозможность отделения адресного пространства памяти от адресного пространства устройств ввода-вывода</w:t>
      </w:r>
    </w:p>
    <w:p w14:paraId="78D260CB" w14:textId="77777777" w:rsidR="0043055A" w:rsidRDefault="0043055A" w:rsidP="0043055A">
      <w:pPr>
        <w:jc w:val="both"/>
      </w:pPr>
      <w:r>
        <w:t>ограничения на разрядность шины данных</w:t>
      </w:r>
    </w:p>
    <w:p w14:paraId="39D83851" w14:textId="77777777" w:rsidR="0043055A" w:rsidRDefault="0043055A" w:rsidP="0043055A">
      <w:pPr>
        <w:jc w:val="both"/>
      </w:pPr>
      <w:r>
        <w:t>48. Какова минимальная адресуемая ячейка памяти в современных ЭВМ?</w:t>
      </w:r>
    </w:p>
    <w:p w14:paraId="36F55CE9" w14:textId="77777777" w:rsidR="0043055A" w:rsidRDefault="0043055A" w:rsidP="0043055A">
      <w:pPr>
        <w:jc w:val="both"/>
      </w:pPr>
      <w:r>
        <w:t>(Правильный ответ) 1 байт</w:t>
      </w:r>
    </w:p>
    <w:p w14:paraId="7DFA162E" w14:textId="77777777" w:rsidR="0043055A" w:rsidRDefault="0043055A" w:rsidP="0043055A">
      <w:pPr>
        <w:jc w:val="both"/>
      </w:pPr>
      <w:r>
        <w:t>1 килобайт</w:t>
      </w:r>
    </w:p>
    <w:p w14:paraId="7E31E41C" w14:textId="77777777" w:rsidR="0043055A" w:rsidRDefault="0043055A" w:rsidP="0043055A">
      <w:pPr>
        <w:jc w:val="both"/>
      </w:pPr>
      <w:r>
        <w:t>1 мегабайт</w:t>
      </w:r>
    </w:p>
    <w:p w14:paraId="5B08FAAF" w14:textId="77777777" w:rsidR="0043055A" w:rsidRDefault="0043055A" w:rsidP="0043055A">
      <w:pPr>
        <w:jc w:val="both"/>
      </w:pPr>
      <w:r>
        <w:t>1 бит</w:t>
      </w:r>
    </w:p>
    <w:p w14:paraId="0285F6CD" w14:textId="77777777" w:rsidR="0043055A" w:rsidRDefault="0043055A" w:rsidP="0043055A">
      <w:pPr>
        <w:jc w:val="both"/>
      </w:pPr>
      <w:r>
        <w:t>49. Чем характеризуется идеальное запоминающее устройство?</w:t>
      </w:r>
    </w:p>
    <w:p w14:paraId="6859C72D" w14:textId="77777777" w:rsidR="0043055A" w:rsidRDefault="0043055A" w:rsidP="0043055A">
      <w:pPr>
        <w:jc w:val="both"/>
      </w:pPr>
      <w:r>
        <w:t>(Правильный ответ) бесконечно большой емкостью и бесконечно малым временем обращения</w:t>
      </w:r>
    </w:p>
    <w:p w14:paraId="573AE5BC" w14:textId="77777777" w:rsidR="0043055A" w:rsidRDefault="0043055A" w:rsidP="0043055A">
      <w:pPr>
        <w:jc w:val="both"/>
      </w:pPr>
      <w:r>
        <w:t>бесконечно малым временем обращения</w:t>
      </w:r>
    </w:p>
    <w:p w14:paraId="098C4CB8" w14:textId="77777777" w:rsidR="0043055A" w:rsidRDefault="0043055A" w:rsidP="0043055A">
      <w:pPr>
        <w:jc w:val="both"/>
      </w:pPr>
      <w:r>
        <w:t>бесконечно большой емкостью</w:t>
      </w:r>
    </w:p>
    <w:p w14:paraId="6667E624" w14:textId="77777777" w:rsidR="0043055A" w:rsidRDefault="0043055A" w:rsidP="0043055A">
      <w:pPr>
        <w:jc w:val="both"/>
      </w:pPr>
      <w:r>
        <w:t>50. Какие характеристики ресурса порождают конфликты?</w:t>
      </w:r>
    </w:p>
    <w:p w14:paraId="3AF4CEDE" w14:textId="77777777" w:rsidR="0043055A" w:rsidRDefault="0043055A" w:rsidP="0043055A">
      <w:pPr>
        <w:jc w:val="both"/>
      </w:pPr>
      <w:r>
        <w:t>статическое распределение ресурса</w:t>
      </w:r>
    </w:p>
    <w:p w14:paraId="5CB0E1AE" w14:textId="77777777" w:rsidR="0043055A" w:rsidRDefault="0043055A" w:rsidP="0043055A">
      <w:pPr>
        <w:jc w:val="both"/>
      </w:pPr>
      <w:r>
        <w:t>динамическое распределение ресурса</w:t>
      </w:r>
    </w:p>
    <w:p w14:paraId="08CEB18C" w14:textId="77777777" w:rsidR="0043055A" w:rsidRDefault="0043055A" w:rsidP="0043055A">
      <w:pPr>
        <w:jc w:val="both"/>
      </w:pPr>
      <w:r>
        <w:t>(Правильный ответ) исчерпаемость ресурса</w:t>
      </w:r>
    </w:p>
    <w:p w14:paraId="7C7DF975" w14:textId="77777777" w:rsidR="0043055A" w:rsidRDefault="0043055A" w:rsidP="0043055A">
      <w:pPr>
        <w:jc w:val="both"/>
      </w:pPr>
      <w:r>
        <w:t>51. Какой счетчик называется реверсивным?</w:t>
      </w:r>
    </w:p>
    <w:p w14:paraId="07D80727" w14:textId="77777777" w:rsidR="0043055A" w:rsidRDefault="0043055A" w:rsidP="0043055A">
      <w:pPr>
        <w:jc w:val="both"/>
      </w:pPr>
      <w:r>
        <w:t>счетчик, состояние которого уменьшается на «1» при каждом поступлении сигнала на счетный вход</w:t>
      </w:r>
    </w:p>
    <w:p w14:paraId="05970A36" w14:textId="77777777" w:rsidR="0043055A" w:rsidRDefault="0043055A" w:rsidP="0043055A">
      <w:pPr>
        <w:jc w:val="both"/>
      </w:pPr>
      <w:r>
        <w:t>счетчик, который имеет асинхронный вход сброса в «0»</w:t>
      </w:r>
    </w:p>
    <w:p w14:paraId="0E6F5F16" w14:textId="77777777" w:rsidR="0043055A" w:rsidRDefault="0043055A" w:rsidP="0043055A">
      <w:pPr>
        <w:jc w:val="both"/>
      </w:pPr>
      <w:r>
        <w:t>(Правильный ответ) счетчик, состояние которого может как увеличиваться, так и уменьшаться на «1» в зависимости от того, на какой счетный вход поступает сигнал</w:t>
      </w:r>
    </w:p>
    <w:p w14:paraId="619F7B93" w14:textId="77777777" w:rsidR="0043055A" w:rsidRDefault="0043055A" w:rsidP="0043055A">
      <w:pPr>
        <w:jc w:val="both"/>
      </w:pPr>
      <w:r>
        <w:t>52. В какой момент в современных ЭВМ проводится проверка наличия запроса прерывания?</w:t>
      </w:r>
    </w:p>
    <w:p w14:paraId="3E54932A" w14:textId="77777777" w:rsidR="0043055A" w:rsidRDefault="0043055A" w:rsidP="0043055A">
      <w:pPr>
        <w:jc w:val="both"/>
      </w:pPr>
      <w:r>
        <w:t>по окончании выполнения программы</w:t>
      </w:r>
    </w:p>
    <w:p w14:paraId="4D9E8727" w14:textId="77777777" w:rsidR="0043055A" w:rsidRDefault="0043055A" w:rsidP="0043055A">
      <w:pPr>
        <w:jc w:val="both"/>
      </w:pPr>
      <w:r>
        <w:t>(Правильный ответ) по окончании выполнения команды</w:t>
      </w:r>
    </w:p>
    <w:p w14:paraId="55B3B54A" w14:textId="77777777" w:rsidR="0043055A" w:rsidRDefault="0043055A" w:rsidP="0043055A">
      <w:pPr>
        <w:jc w:val="both"/>
      </w:pPr>
      <w:r>
        <w:t>по окончании выполнения пакета программ</w:t>
      </w:r>
    </w:p>
    <w:p w14:paraId="6A3EB4B7" w14:textId="77777777" w:rsidR="0043055A" w:rsidRDefault="0043055A" w:rsidP="0043055A">
      <w:pPr>
        <w:jc w:val="both"/>
      </w:pPr>
      <w:r>
        <w:t>по окончании очередного этапа выполнения команды</w:t>
      </w:r>
    </w:p>
    <w:p w14:paraId="02A7D2B6" w14:textId="77777777" w:rsidR="0043055A" w:rsidRDefault="0043055A" w:rsidP="0043055A">
      <w:pPr>
        <w:jc w:val="both"/>
      </w:pPr>
      <w:r>
        <w:t>53. При каком состоянии входов запоминающая ячейка, реализованная на элементах «И-НЕ», установится в состояние «1»?</w:t>
      </w:r>
    </w:p>
    <w:p w14:paraId="7B4B37C0" w14:textId="77777777" w:rsidR="0043055A" w:rsidRDefault="0043055A" w:rsidP="0043055A">
      <w:pPr>
        <w:jc w:val="both"/>
      </w:pPr>
      <w:r>
        <w:t>(Правильный ответ) S=0, R=1</w:t>
      </w:r>
    </w:p>
    <w:p w14:paraId="0FA6C454" w14:textId="77777777" w:rsidR="0043055A" w:rsidRDefault="0043055A" w:rsidP="0043055A">
      <w:pPr>
        <w:jc w:val="both"/>
      </w:pPr>
      <w:r>
        <w:t>S=1, R=0</w:t>
      </w:r>
    </w:p>
    <w:p w14:paraId="0BC69393" w14:textId="77777777" w:rsidR="0043055A" w:rsidRDefault="0043055A" w:rsidP="0043055A">
      <w:pPr>
        <w:jc w:val="both"/>
      </w:pPr>
      <w:r>
        <w:t>S=1, R=1</w:t>
      </w:r>
    </w:p>
    <w:p w14:paraId="5C1825B3" w14:textId="77777777" w:rsidR="0043055A" w:rsidRDefault="0043055A" w:rsidP="0043055A">
      <w:pPr>
        <w:jc w:val="both"/>
      </w:pPr>
      <w:r>
        <w:t>S=0, R=0</w:t>
      </w:r>
    </w:p>
    <w:p w14:paraId="256B1FD1" w14:textId="77777777" w:rsidR="0043055A" w:rsidRDefault="0043055A" w:rsidP="0043055A">
      <w:pPr>
        <w:jc w:val="both"/>
      </w:pPr>
      <w:r>
        <w:t>54. Какие недостатки имеет существенное сокращение длительности кванта времени, выделяемого программе на владение ресурсом?</w:t>
      </w:r>
    </w:p>
    <w:p w14:paraId="19B05BF6" w14:textId="77777777" w:rsidR="0043055A" w:rsidRDefault="0043055A" w:rsidP="0043055A">
      <w:pPr>
        <w:jc w:val="both"/>
      </w:pPr>
      <w:r>
        <w:t>значительно возрастает время ожидания в очереди для вновь поступивших запросов</w:t>
      </w:r>
    </w:p>
    <w:p w14:paraId="1DC4A757" w14:textId="77777777" w:rsidR="0043055A" w:rsidRDefault="0043055A" w:rsidP="0043055A">
      <w:pPr>
        <w:jc w:val="both"/>
      </w:pPr>
      <w:r>
        <w:t>(Правильный ответ) значительно возрастает время, необходимое для переключения программ</w:t>
      </w:r>
    </w:p>
    <w:p w14:paraId="1C546636" w14:textId="77777777" w:rsidR="0043055A" w:rsidRDefault="0043055A" w:rsidP="0043055A">
      <w:pPr>
        <w:jc w:val="both"/>
      </w:pPr>
      <w:r>
        <w:lastRenderedPageBreak/>
        <w:t>(Правильный ответ) длинные программы тратят на выполнение недопустимо большое время</w:t>
      </w:r>
    </w:p>
    <w:p w14:paraId="6CE1E288" w14:textId="77777777" w:rsidR="0043055A" w:rsidRDefault="0043055A" w:rsidP="0043055A">
      <w:pPr>
        <w:jc w:val="both"/>
      </w:pPr>
      <w:r>
        <w:t>55. Какие задачи возлагаются на интерфейсные схемы устройств ввода-вывода?</w:t>
      </w:r>
    </w:p>
    <w:p w14:paraId="30BC6F19" w14:textId="77777777" w:rsidR="0043055A" w:rsidRDefault="0043055A" w:rsidP="0043055A">
      <w:pPr>
        <w:jc w:val="both"/>
      </w:pPr>
      <w:r>
        <w:t>(Правильный ответ) обеспечение восприятия единых команд обмена информацией и преобразование их в последовательность внутренних управляющих сигналов</w:t>
      </w:r>
    </w:p>
    <w:p w14:paraId="47FED6F1" w14:textId="77777777" w:rsidR="0043055A" w:rsidRDefault="0043055A" w:rsidP="0043055A">
      <w:pPr>
        <w:jc w:val="both"/>
      </w:pPr>
      <w:r>
        <w:t>изменение разрядности шины данных системной магистрали в зависимости от внутреннего формата устройства ввода-вывода</w:t>
      </w:r>
    </w:p>
    <w:p w14:paraId="1688B29F" w14:textId="77777777" w:rsidR="0043055A" w:rsidRDefault="0043055A" w:rsidP="0043055A">
      <w:pPr>
        <w:jc w:val="both"/>
      </w:pPr>
      <w:r>
        <w:t>(Правильный ответ) преобразование внутреннего формата данных модуля в формат данных системной магистрали и обратно</w:t>
      </w:r>
    </w:p>
    <w:p w14:paraId="153933CA" w14:textId="77777777" w:rsidR="0043055A" w:rsidRDefault="0043055A" w:rsidP="0043055A">
      <w:pPr>
        <w:jc w:val="both"/>
      </w:pPr>
      <w:r>
        <w:t>(Правильный ответ) обеспечение функциональной и электрической совместимости сигналов и протоколов обмена модуля и системной магистрали</w:t>
      </w:r>
    </w:p>
    <w:p w14:paraId="4E847E6F" w14:textId="77777777" w:rsidR="0043055A" w:rsidRDefault="0043055A" w:rsidP="0043055A">
      <w:pPr>
        <w:jc w:val="both"/>
      </w:pPr>
      <w:r>
        <w:t>56. Для каких целей может использоваться сдвиговый регистр в АЛУ, выполняющем умножение чисел в прямом коде со старших разрядов множителя?</w:t>
      </w:r>
    </w:p>
    <w:p w14:paraId="4BF34F0D" w14:textId="77777777" w:rsidR="0043055A" w:rsidRDefault="0043055A" w:rsidP="0043055A">
      <w:pPr>
        <w:jc w:val="both"/>
      </w:pPr>
      <w:r>
        <w:t>(Правильный ответ) для сдвига множимого на очередном шаге</w:t>
      </w:r>
    </w:p>
    <w:p w14:paraId="502C80AF" w14:textId="77777777" w:rsidR="0043055A" w:rsidRDefault="0043055A" w:rsidP="0043055A">
      <w:pPr>
        <w:jc w:val="both"/>
      </w:pPr>
      <w:r>
        <w:t>для сдвига частичного произведения на очередном шаге</w:t>
      </w:r>
    </w:p>
    <w:p w14:paraId="5651A70B" w14:textId="77777777" w:rsidR="0043055A" w:rsidRDefault="0043055A" w:rsidP="0043055A">
      <w:pPr>
        <w:jc w:val="both"/>
      </w:pPr>
      <w:r>
        <w:t>для формирования знака произведения</w:t>
      </w:r>
    </w:p>
    <w:p w14:paraId="1582394D" w14:textId="77777777" w:rsidR="0043055A" w:rsidRDefault="0043055A" w:rsidP="0043055A">
      <w:pPr>
        <w:jc w:val="both"/>
      </w:pPr>
      <w:r>
        <w:t>57. От чего зависит количество слов в памяти микропрограмм микропрограммного устройства управления?</w:t>
      </w:r>
    </w:p>
    <w:p w14:paraId="3FDCEC74" w14:textId="77777777" w:rsidR="0043055A" w:rsidRDefault="0043055A" w:rsidP="0043055A">
      <w:pPr>
        <w:jc w:val="both"/>
      </w:pPr>
      <w:r>
        <w:t>(Правильный ответ) от количества микрокоманд, необходимых для выполнения отдельных команд ЭВМ</w:t>
      </w:r>
    </w:p>
    <w:p w14:paraId="196801CC" w14:textId="77777777" w:rsidR="0043055A" w:rsidRDefault="0043055A" w:rsidP="0043055A">
      <w:pPr>
        <w:jc w:val="both"/>
      </w:pPr>
      <w:r>
        <w:t>(Правильный ответ) от количества команд, составляющих систему команд ЭВМ</w:t>
      </w:r>
    </w:p>
    <w:p w14:paraId="4619B8EA" w14:textId="77777777" w:rsidR="0043055A" w:rsidRDefault="0043055A" w:rsidP="0043055A">
      <w:pPr>
        <w:jc w:val="both"/>
      </w:pPr>
      <w:r>
        <w:t>от количества микроопераций, выполняемых всеми устройствами ЭВМ</w:t>
      </w:r>
    </w:p>
    <w:p w14:paraId="63D7BFA0" w14:textId="77777777" w:rsidR="0043055A" w:rsidRDefault="0043055A" w:rsidP="0043055A">
      <w:pPr>
        <w:jc w:val="both"/>
      </w:pPr>
      <w:r>
        <w:t>58. Сколько БИС с организацией 1К слов по 8 разрядов потребуется для построения ЗУ с организацией 16К слов по 16 разрядов?</w:t>
      </w:r>
    </w:p>
    <w:p w14:paraId="66DF3610" w14:textId="77777777" w:rsidR="0043055A" w:rsidRDefault="0043055A" w:rsidP="0043055A">
      <w:pPr>
        <w:jc w:val="both"/>
      </w:pPr>
      <w:r>
        <w:t>(Правильный ответ) 32</w:t>
      </w:r>
    </w:p>
    <w:p w14:paraId="1C29F4F5" w14:textId="77777777" w:rsidR="0043055A" w:rsidRDefault="0043055A" w:rsidP="0043055A">
      <w:pPr>
        <w:jc w:val="both"/>
      </w:pPr>
      <w:r>
        <w:t>16</w:t>
      </w:r>
    </w:p>
    <w:p w14:paraId="10A7191F" w14:textId="77777777" w:rsidR="0043055A" w:rsidRDefault="0043055A" w:rsidP="0043055A">
      <w:pPr>
        <w:jc w:val="both"/>
      </w:pPr>
      <w:r>
        <w:t>256</w:t>
      </w:r>
    </w:p>
    <w:p w14:paraId="757B83FD" w14:textId="77777777" w:rsidR="0043055A" w:rsidRDefault="0043055A" w:rsidP="0043055A">
      <w:pPr>
        <w:jc w:val="both"/>
      </w:pPr>
      <w:r>
        <w:t>построить ЗУ с такой организацией на заданных типах БИС невозможно</w:t>
      </w:r>
    </w:p>
    <w:p w14:paraId="1E8376ED" w14:textId="77777777" w:rsidR="0043055A" w:rsidRDefault="0043055A" w:rsidP="0043055A">
      <w:pPr>
        <w:jc w:val="both"/>
      </w:pPr>
      <w:r>
        <w:t>59. Какие из сигналов на шине ISA используются при обмене информации в режиме прямого доступа к памяти?</w:t>
      </w:r>
    </w:p>
    <w:p w14:paraId="347618DF" w14:textId="77777777" w:rsidR="0043055A" w:rsidRDefault="0043055A" w:rsidP="0043055A">
      <w:pPr>
        <w:jc w:val="both"/>
      </w:pPr>
      <w:r>
        <w:t>IRQi</w:t>
      </w:r>
    </w:p>
    <w:p w14:paraId="31A4F463" w14:textId="77777777" w:rsidR="0043055A" w:rsidRDefault="0043055A" w:rsidP="0043055A">
      <w:pPr>
        <w:jc w:val="both"/>
      </w:pPr>
      <w:r>
        <w:t>(Правильный ответ) DACKi</w:t>
      </w:r>
    </w:p>
    <w:p w14:paraId="2040377C" w14:textId="77777777" w:rsidR="0043055A" w:rsidRDefault="0043055A" w:rsidP="0043055A">
      <w:pPr>
        <w:jc w:val="both"/>
      </w:pPr>
      <w:r>
        <w:t>(Правильный ответ) DRQi</w:t>
      </w:r>
    </w:p>
    <w:p w14:paraId="5A9D4864" w14:textId="77777777" w:rsidR="0043055A" w:rsidRDefault="0043055A" w:rsidP="0043055A">
      <w:pPr>
        <w:jc w:val="both"/>
      </w:pPr>
      <w:r>
        <w:t>60. Каким образом можно обеспечить повышение пропускной способности мультипрограммной ЭВМ в случае, когда к одному из ресурсов образуется большая очередь?</w:t>
      </w:r>
    </w:p>
    <w:p w14:paraId="5EEF14F2" w14:textId="77777777" w:rsidR="0043055A" w:rsidRDefault="0043055A" w:rsidP="0043055A">
      <w:pPr>
        <w:jc w:val="both"/>
      </w:pPr>
      <w:r>
        <w:t>заменой остальных ресурсов на менее производительные</w:t>
      </w:r>
    </w:p>
    <w:p w14:paraId="150361FB" w14:textId="77777777" w:rsidR="0043055A" w:rsidRDefault="0043055A" w:rsidP="0043055A">
      <w:pPr>
        <w:jc w:val="both"/>
      </w:pPr>
      <w:r>
        <w:t>(Правильный ответ) заменой данного ресурса на более производительный</w:t>
      </w:r>
    </w:p>
    <w:p w14:paraId="3DD29A66" w14:textId="77777777" w:rsidR="0043055A" w:rsidRDefault="0043055A" w:rsidP="0043055A">
      <w:pPr>
        <w:jc w:val="both"/>
      </w:pPr>
      <w:r>
        <w:t>(Правильный ответ) переформированием пакета задач</w:t>
      </w:r>
    </w:p>
    <w:p w14:paraId="1E546C74" w14:textId="77777777" w:rsidR="00735CAA" w:rsidRDefault="00735CAA" w:rsidP="0043055A">
      <w:pPr>
        <w:spacing w:after="200" w:line="276" w:lineRule="auto"/>
      </w:pPr>
    </w:p>
    <w:p w14:paraId="5255A78D" w14:textId="77777777" w:rsidR="00735CAA" w:rsidRPr="009F1F2B" w:rsidRDefault="00735CAA" w:rsidP="00735CAA">
      <w:pPr>
        <w:pStyle w:val="a4"/>
        <w:tabs>
          <w:tab w:val="decimal" w:pos="-5954"/>
          <w:tab w:val="center" w:pos="3969"/>
        </w:tabs>
        <w:spacing w:after="200"/>
        <w:ind w:left="0"/>
      </w:pPr>
      <w:r w:rsidRPr="009F1F2B">
        <w:t>Составите</w:t>
      </w:r>
      <w:r>
        <w:t>ль Самойленко Д.В.</w:t>
      </w:r>
    </w:p>
    <w:p w14:paraId="537A0815" w14:textId="0F00E338" w:rsidR="0043055A" w:rsidRDefault="0043055A" w:rsidP="0043055A">
      <w:pPr>
        <w:spacing w:after="200" w:line="276" w:lineRule="auto"/>
      </w:pPr>
      <w:r>
        <w:br w:type="page"/>
      </w:r>
    </w:p>
    <w:p w14:paraId="0B94DCFB" w14:textId="77777777" w:rsidR="0043055A" w:rsidRPr="000963AC" w:rsidRDefault="0043055A" w:rsidP="0043055A">
      <w:pPr>
        <w:jc w:val="center"/>
        <w:rPr>
          <w:rFonts w:eastAsia="Calibri"/>
          <w:b/>
          <w:sz w:val="22"/>
        </w:rPr>
      </w:pPr>
      <w:r w:rsidRPr="000963AC">
        <w:rPr>
          <w:rFonts w:eastAsia="Calibri"/>
          <w:b/>
          <w:sz w:val="22"/>
        </w:rPr>
        <w:lastRenderedPageBreak/>
        <w:t>МИНИCTEPCTBO ОБРАЗОВАНИЯ И НАУКИ РОССИЙСКОЙ ФЕДЕРАЦИИ</w:t>
      </w:r>
    </w:p>
    <w:p w14:paraId="68EE4A5E" w14:textId="77777777" w:rsidR="0043055A" w:rsidRPr="000963AC" w:rsidRDefault="0043055A" w:rsidP="0043055A">
      <w:pPr>
        <w:widowControl w:val="0"/>
        <w:jc w:val="center"/>
        <w:rPr>
          <w:rFonts w:eastAsia="Calibri"/>
          <w:b/>
          <w:bCs/>
          <w:sz w:val="22"/>
        </w:rPr>
      </w:pPr>
      <w:r w:rsidRPr="000963AC">
        <w:rPr>
          <w:rFonts w:eastAsia="Calibri"/>
          <w:b/>
          <w:bCs/>
          <w:sz w:val="22"/>
        </w:rPr>
        <w:t xml:space="preserve">Федеральное государственное автономное образовательное учреждение </w:t>
      </w:r>
    </w:p>
    <w:p w14:paraId="18A7F967" w14:textId="77777777" w:rsidR="0043055A" w:rsidRPr="000963AC" w:rsidRDefault="0043055A" w:rsidP="0043055A">
      <w:pPr>
        <w:widowControl w:val="0"/>
        <w:jc w:val="center"/>
        <w:rPr>
          <w:rFonts w:eastAsia="Calibri"/>
          <w:b/>
          <w:bCs/>
          <w:sz w:val="22"/>
        </w:rPr>
      </w:pPr>
      <w:r w:rsidRPr="000963AC">
        <w:rPr>
          <w:rFonts w:eastAsia="Calibri"/>
          <w:b/>
          <w:bCs/>
          <w:sz w:val="22"/>
        </w:rPr>
        <w:t>высшего образования</w:t>
      </w:r>
    </w:p>
    <w:p w14:paraId="7F17A48E" w14:textId="77777777" w:rsidR="0043055A" w:rsidRPr="000963AC" w:rsidRDefault="0043055A" w:rsidP="0043055A">
      <w:pPr>
        <w:widowControl w:val="0"/>
        <w:jc w:val="center"/>
        <w:rPr>
          <w:rFonts w:eastAsia="Calibri"/>
          <w:b/>
          <w:bCs/>
          <w:sz w:val="22"/>
        </w:rPr>
      </w:pPr>
      <w:r w:rsidRPr="000963AC">
        <w:rPr>
          <w:rFonts w:eastAsia="Calibri"/>
          <w:b/>
          <w:bCs/>
          <w:sz w:val="22"/>
        </w:rPr>
        <w:t>«СЕВЕРО-КАВКАЗСКИЙ ФЕДЕРАЛЬНЫЙ УНИВЕРСИТЕТ»</w:t>
      </w:r>
    </w:p>
    <w:p w14:paraId="4910C802" w14:textId="77777777" w:rsidR="0043055A" w:rsidRPr="000963AC" w:rsidRDefault="0043055A" w:rsidP="0043055A">
      <w:pPr>
        <w:rPr>
          <w:rFonts w:eastAsia="Calibri"/>
          <w:spacing w:val="-1"/>
        </w:rPr>
      </w:pPr>
    </w:p>
    <w:p w14:paraId="23D5C846" w14:textId="77777777" w:rsidR="0043055A" w:rsidRPr="000963AC" w:rsidRDefault="0043055A" w:rsidP="0043055A">
      <w:pPr>
        <w:jc w:val="center"/>
        <w:rPr>
          <w:rFonts w:eastAsia="Calibri"/>
          <w:b/>
          <w:bCs/>
        </w:rPr>
      </w:pPr>
      <w:r w:rsidRPr="000963AC">
        <w:rPr>
          <w:rFonts w:eastAsia="Calibri"/>
          <w:b/>
          <w:bCs/>
        </w:rPr>
        <w:t>КРИТЕРИИ И ШКАЛЫ ОЦЕНИВАНИЯ ДЛЯ ПРОВЕДЕНИЯ ПРОМЕЖУТОЧНОЙ АТТЕСТАЦИИ ОБУЧАЮЩИХСЯ</w:t>
      </w:r>
    </w:p>
    <w:p w14:paraId="5B70ED36" w14:textId="77777777" w:rsidR="0043055A" w:rsidRPr="000963AC" w:rsidRDefault="0043055A" w:rsidP="0043055A">
      <w:pPr>
        <w:jc w:val="center"/>
        <w:rPr>
          <w:b/>
          <w:bCs/>
          <w:sz w:val="16"/>
        </w:rPr>
      </w:pPr>
    </w:p>
    <w:tbl>
      <w:tblPr>
        <w:tblW w:w="539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1"/>
        <w:gridCol w:w="3552"/>
        <w:gridCol w:w="3405"/>
      </w:tblGrid>
      <w:tr w:rsidR="0043055A" w:rsidRPr="000963AC" w14:paraId="03FEB91B" w14:textId="77777777" w:rsidTr="00084EAA">
        <w:trPr>
          <w:cantSplit/>
          <w:trHeight w:hRule="exact" w:val="251"/>
          <w:jc w:val="center"/>
        </w:trPr>
        <w:tc>
          <w:tcPr>
            <w:tcW w:w="1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490AE9" w14:textId="77777777" w:rsidR="0043055A" w:rsidRPr="000963AC" w:rsidRDefault="0043055A" w:rsidP="00084EAA">
            <w:pPr>
              <w:widowControl w:val="0"/>
              <w:jc w:val="center"/>
            </w:pPr>
            <w:r w:rsidRPr="000963AC">
              <w:rPr>
                <w:rFonts w:eastAsia="Calibri"/>
              </w:rPr>
              <w:t>Повышенный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уровень</w:t>
            </w:r>
          </w:p>
        </w:tc>
        <w:tc>
          <w:tcPr>
            <w:tcW w:w="17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343B67" w14:textId="77777777" w:rsidR="0043055A" w:rsidRPr="000963AC" w:rsidRDefault="0043055A" w:rsidP="00084EAA">
            <w:pPr>
              <w:widowControl w:val="0"/>
              <w:jc w:val="center"/>
            </w:pPr>
            <w:r w:rsidRPr="000963AC">
              <w:rPr>
                <w:rFonts w:eastAsia="Calibri"/>
              </w:rPr>
              <w:t>Базовый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уровень</w:t>
            </w:r>
          </w:p>
        </w:tc>
        <w:tc>
          <w:tcPr>
            <w:tcW w:w="1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D79F14" w14:textId="77777777" w:rsidR="0043055A" w:rsidRPr="000963AC" w:rsidRDefault="0043055A" w:rsidP="00084EAA">
            <w:pPr>
              <w:widowControl w:val="0"/>
              <w:jc w:val="center"/>
            </w:pPr>
            <w:r w:rsidRPr="000963AC">
              <w:rPr>
                <w:rFonts w:eastAsia="Calibri"/>
              </w:rPr>
              <w:t>Компетенции не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сформированы</w:t>
            </w:r>
          </w:p>
        </w:tc>
      </w:tr>
      <w:tr w:rsidR="0043055A" w:rsidRPr="000963AC" w14:paraId="2B3B2B02" w14:textId="77777777" w:rsidTr="00084EAA">
        <w:trPr>
          <w:cantSplit/>
          <w:trHeight w:val="2043"/>
          <w:jc w:val="center"/>
        </w:trPr>
        <w:tc>
          <w:tcPr>
            <w:tcW w:w="155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E0FF794" w14:textId="77777777" w:rsidR="0043055A" w:rsidRPr="000963AC" w:rsidRDefault="0043055A" w:rsidP="00084EAA">
            <w:pPr>
              <w:widowControl w:val="0"/>
              <w:rPr>
                <w:rFonts w:eastAsia="Calibri"/>
                <w:i/>
              </w:rPr>
            </w:pPr>
            <w:r w:rsidRPr="000963AC">
              <w:rPr>
                <w:rFonts w:eastAsia="Calibri"/>
                <w:i/>
              </w:rPr>
              <w:t>Критерий 1.</w:t>
            </w:r>
          </w:p>
          <w:p w14:paraId="2599E081" w14:textId="77777777" w:rsidR="0043055A" w:rsidRPr="000963AC" w:rsidRDefault="0043055A" w:rsidP="00084EAA">
            <w:pPr>
              <w:widowControl w:val="0"/>
              <w:rPr>
                <w:sz w:val="18"/>
              </w:rPr>
            </w:pPr>
          </w:p>
          <w:p w14:paraId="1B467262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Знает и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понимает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термины,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определения,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основные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закономерности,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может</w:t>
            </w:r>
            <w:r w:rsidRPr="000963AC">
              <w:rPr>
                <w:rFonts w:eastAsia="Calibri"/>
                <w:spacing w:val="22"/>
              </w:rPr>
              <w:t xml:space="preserve"> </w:t>
            </w:r>
            <w:r w:rsidRPr="000963AC">
              <w:rPr>
                <w:rFonts w:eastAsia="Calibri"/>
              </w:rPr>
              <w:t>самостоятельно их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интерпретировать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и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использовать;</w:t>
            </w:r>
          </w:p>
          <w:p w14:paraId="789ED1F2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Дает полный,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развернутый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ответ</w:t>
            </w:r>
          </w:p>
        </w:tc>
        <w:tc>
          <w:tcPr>
            <w:tcW w:w="175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FE92187" w14:textId="77777777" w:rsidR="0043055A" w:rsidRPr="000963AC" w:rsidRDefault="0043055A" w:rsidP="00084EAA">
            <w:pPr>
              <w:widowControl w:val="0"/>
              <w:rPr>
                <w:rFonts w:eastAsia="Calibri"/>
                <w:i/>
              </w:rPr>
            </w:pPr>
            <w:r w:rsidRPr="000963AC">
              <w:rPr>
                <w:rFonts w:eastAsia="Calibri"/>
                <w:i/>
              </w:rPr>
              <w:t>Критерий 1.</w:t>
            </w:r>
          </w:p>
          <w:p w14:paraId="2DB8388C" w14:textId="77777777" w:rsidR="0043055A" w:rsidRPr="000963AC" w:rsidRDefault="0043055A" w:rsidP="00084EAA">
            <w:pPr>
              <w:widowControl w:val="0"/>
              <w:rPr>
                <w:sz w:val="18"/>
              </w:rPr>
            </w:pPr>
          </w:p>
          <w:p w14:paraId="0F5E1A1F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Знает термины и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определения, но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допускает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неточности;</w:t>
            </w:r>
          </w:p>
          <w:p w14:paraId="281CC0C6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Знает основные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закономерности,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способен их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интерпретировать,</w:t>
            </w:r>
          </w:p>
          <w:p w14:paraId="721C3788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но не способен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использовать;</w:t>
            </w:r>
          </w:p>
          <w:p w14:paraId="3F8B40CF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Дает часть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ответа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на вопрос.</w:t>
            </w:r>
          </w:p>
        </w:tc>
        <w:tc>
          <w:tcPr>
            <w:tcW w:w="168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C422E52" w14:textId="77777777" w:rsidR="0043055A" w:rsidRPr="000963AC" w:rsidRDefault="0043055A" w:rsidP="00084EAA">
            <w:pPr>
              <w:widowControl w:val="0"/>
              <w:rPr>
                <w:rFonts w:eastAsia="Calibri"/>
                <w:i/>
              </w:rPr>
            </w:pPr>
            <w:r w:rsidRPr="000963AC">
              <w:rPr>
                <w:rFonts w:eastAsia="Calibri"/>
                <w:i/>
              </w:rPr>
              <w:t>Критерий 1.</w:t>
            </w:r>
          </w:p>
          <w:p w14:paraId="71F7F9EB" w14:textId="77777777" w:rsidR="0043055A" w:rsidRPr="000963AC" w:rsidRDefault="0043055A" w:rsidP="00084EAA">
            <w:pPr>
              <w:widowControl w:val="0"/>
              <w:rPr>
                <w:sz w:val="18"/>
              </w:rPr>
            </w:pPr>
          </w:p>
          <w:p w14:paraId="513BAF6C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знает термины и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определения,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основные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закономерности,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способен их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интерпретировать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и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использовать;</w:t>
            </w:r>
          </w:p>
          <w:p w14:paraId="79C5903B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Ответ не дан.</w:t>
            </w:r>
          </w:p>
        </w:tc>
      </w:tr>
      <w:tr w:rsidR="0043055A" w:rsidRPr="000963AC" w14:paraId="69A82AAB" w14:textId="77777777" w:rsidTr="00084EAA">
        <w:trPr>
          <w:cantSplit/>
          <w:trHeight w:hRule="exact" w:val="4448"/>
          <w:jc w:val="center"/>
        </w:trPr>
        <w:tc>
          <w:tcPr>
            <w:tcW w:w="1555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17EDC412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  <w:i/>
              </w:rPr>
              <w:t>Критерий 2.</w:t>
            </w:r>
          </w:p>
          <w:p w14:paraId="17879FF0" w14:textId="77777777" w:rsidR="0043055A" w:rsidRPr="000963AC" w:rsidRDefault="0043055A" w:rsidP="00084EAA">
            <w:pPr>
              <w:widowControl w:val="0"/>
              <w:rPr>
                <w:sz w:val="16"/>
              </w:rPr>
            </w:pPr>
          </w:p>
          <w:p w14:paraId="490F72E8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Самостоятельно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анализирует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теоретический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материал,</w:t>
            </w:r>
            <w:r w:rsidRPr="000963AC">
              <w:rPr>
                <w:rFonts w:eastAsia="Calibri"/>
                <w:spacing w:val="4"/>
              </w:rPr>
              <w:t xml:space="preserve"> </w:t>
            </w:r>
            <w:r w:rsidRPr="000963AC">
              <w:rPr>
                <w:rFonts w:eastAsia="Calibri"/>
                <w:spacing w:val="-2"/>
              </w:rPr>
              <w:t>умеет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применять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 xml:space="preserve">теоретическую </w:t>
            </w:r>
            <w:r w:rsidRPr="000963AC">
              <w:rPr>
                <w:rFonts w:eastAsia="Calibri"/>
                <w:spacing w:val="1"/>
              </w:rPr>
              <w:t>базу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при выполнении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практических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заданий;</w:t>
            </w:r>
          </w:p>
          <w:p w14:paraId="70B81B60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Выполняет задания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повышенной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сложности,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предлагает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собственный метод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решения, грамотно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обосновывает его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ход;</w:t>
            </w:r>
          </w:p>
          <w:p w14:paraId="61FF1DB2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Самостоятельно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анализирует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решение и делает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выводы.</w:t>
            </w:r>
          </w:p>
        </w:tc>
        <w:tc>
          <w:tcPr>
            <w:tcW w:w="175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13231E31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  <w:i/>
              </w:rPr>
              <w:t>Критерий 2.</w:t>
            </w:r>
          </w:p>
          <w:p w14:paraId="454A0030" w14:textId="77777777" w:rsidR="0043055A" w:rsidRPr="000963AC" w:rsidRDefault="0043055A" w:rsidP="00084EAA">
            <w:pPr>
              <w:widowControl w:val="0"/>
              <w:rPr>
                <w:sz w:val="16"/>
              </w:rPr>
            </w:pPr>
          </w:p>
          <w:p w14:paraId="42F608BB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Умеет выполнять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практические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задания, но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не всех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типов;</w:t>
            </w:r>
          </w:p>
          <w:p w14:paraId="73B9B8DC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Способен решать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задачи по заданному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алгоритму;</w:t>
            </w:r>
          </w:p>
          <w:p w14:paraId="36F5C257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Испытывает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затруднения при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анализе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теоретического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материала в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применении теории</w:t>
            </w:r>
            <w:r w:rsidRPr="000963AC">
              <w:rPr>
                <w:rFonts w:eastAsia="Calibri"/>
                <w:spacing w:val="30"/>
              </w:rPr>
              <w:t xml:space="preserve"> </w:t>
            </w:r>
            <w:r w:rsidRPr="000963AC">
              <w:rPr>
                <w:rFonts w:eastAsia="Calibri"/>
              </w:rPr>
              <w:t>при решении задач 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обосновании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решения;</w:t>
            </w:r>
          </w:p>
          <w:p w14:paraId="0D2D452C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Допускает ошибки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при выполнении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заданий,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нарушение</w:t>
            </w:r>
            <w:r w:rsidRPr="000963AC">
              <w:rPr>
                <w:rFonts w:eastAsia="Calibri"/>
                <w:spacing w:val="20"/>
              </w:rPr>
              <w:t xml:space="preserve"> </w:t>
            </w:r>
            <w:r w:rsidRPr="000963AC">
              <w:rPr>
                <w:rFonts w:eastAsia="Calibri"/>
              </w:rPr>
              <w:t>логики решения;</w:t>
            </w:r>
          </w:p>
          <w:p w14:paraId="1CC359FD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Испытывает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затруднения с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выводами.</w:t>
            </w:r>
          </w:p>
        </w:tc>
        <w:tc>
          <w:tcPr>
            <w:tcW w:w="1686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0D6010CF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  <w:i/>
              </w:rPr>
              <w:t>Критерий 2.</w:t>
            </w:r>
          </w:p>
          <w:p w14:paraId="39719D22" w14:textId="77777777" w:rsidR="0043055A" w:rsidRPr="000963AC" w:rsidRDefault="0043055A" w:rsidP="00084EAA">
            <w:pPr>
              <w:widowControl w:val="0"/>
              <w:rPr>
                <w:sz w:val="16"/>
              </w:rPr>
            </w:pPr>
          </w:p>
          <w:p w14:paraId="56A5E336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3"/>
              </w:rPr>
              <w:t xml:space="preserve"> </w:t>
            </w:r>
            <w:r w:rsidRPr="000963AC">
              <w:rPr>
                <w:rFonts w:eastAsia="Calibri"/>
                <w:spacing w:val="-2"/>
              </w:rPr>
              <w:t>умеет</w:t>
            </w:r>
            <w:r w:rsidRPr="000963AC">
              <w:rPr>
                <w:rFonts w:eastAsia="Calibri"/>
              </w:rPr>
              <w:t xml:space="preserve"> выполнять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поставленные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практические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задания, выбирать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типовой алгоритм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решения;</w:t>
            </w:r>
          </w:p>
          <w:p w14:paraId="350A81DC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может</w:t>
            </w:r>
            <w:r w:rsidRPr="000963AC">
              <w:rPr>
                <w:rFonts w:eastAsia="Calibri"/>
                <w:spacing w:val="5"/>
              </w:rPr>
              <w:t xml:space="preserve"> </w:t>
            </w:r>
            <w:r w:rsidRPr="000963AC">
              <w:rPr>
                <w:rFonts w:eastAsia="Calibri"/>
              </w:rPr>
              <w:t>установить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взаимосвязь теории с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практикой,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не способен ответить на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простые вопросы по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выполнению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заданий,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не может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проанализировать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теоретический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материал и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обосновать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выбор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метода решения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задач.</w:t>
            </w:r>
          </w:p>
          <w:p w14:paraId="6F249655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делает выводы.</w:t>
            </w:r>
          </w:p>
        </w:tc>
      </w:tr>
      <w:tr w:rsidR="0043055A" w:rsidRPr="000963AC" w14:paraId="3B7E2BEA" w14:textId="77777777" w:rsidTr="00084EAA">
        <w:trPr>
          <w:cantSplit/>
          <w:trHeight w:val="4846"/>
          <w:jc w:val="center"/>
        </w:trPr>
        <w:tc>
          <w:tcPr>
            <w:tcW w:w="1555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7379E29F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  <w:i/>
              </w:rPr>
              <w:t>Критерий 3.</w:t>
            </w:r>
          </w:p>
          <w:p w14:paraId="25F7DB4F" w14:textId="77777777" w:rsidR="0043055A" w:rsidRPr="000963AC" w:rsidRDefault="0043055A" w:rsidP="00084EAA">
            <w:pPr>
              <w:widowControl w:val="0"/>
              <w:rPr>
                <w:sz w:val="14"/>
              </w:rPr>
            </w:pPr>
          </w:p>
          <w:p w14:paraId="30A52EC1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Владеет методикой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решения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стандартных задач 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заданий,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использует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полученные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навыки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при решении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нестандартных</w:t>
            </w:r>
            <w:r w:rsidRPr="000963AC">
              <w:rPr>
                <w:rFonts w:eastAsia="Calibri"/>
                <w:spacing w:val="22"/>
              </w:rPr>
              <w:t xml:space="preserve"> </w:t>
            </w:r>
            <w:r w:rsidRPr="000963AC">
              <w:rPr>
                <w:rFonts w:eastAsia="Calibri"/>
              </w:rPr>
              <w:t>задач;</w:t>
            </w:r>
          </w:p>
          <w:p w14:paraId="4BFF7FC6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Выполняет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трудовые действия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быстро,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качественно,</w:t>
            </w:r>
          </w:p>
          <w:p w14:paraId="23D5AAB8" w14:textId="77777777" w:rsidR="0043055A" w:rsidRPr="000963AC" w:rsidRDefault="0043055A" w:rsidP="00084EAA">
            <w:pPr>
              <w:widowControl w:val="0"/>
              <w:rPr>
                <w:rFonts w:eastAsia="Calibri"/>
                <w:i/>
              </w:rPr>
            </w:pPr>
            <w:r w:rsidRPr="000963AC">
              <w:t xml:space="preserve"> </w:t>
            </w:r>
            <w:r w:rsidRPr="000963AC">
              <w:rPr>
                <w:rFonts w:eastAsia="Calibri"/>
              </w:rPr>
              <w:t>самостоятельно бел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посторонней</w:t>
            </w:r>
            <w:r w:rsidRPr="000963AC">
              <w:rPr>
                <w:rFonts w:eastAsia="Calibri"/>
                <w:spacing w:val="20"/>
              </w:rPr>
              <w:t xml:space="preserve"> </w:t>
            </w:r>
            <w:r w:rsidRPr="000963AC">
              <w:rPr>
                <w:rFonts w:eastAsia="Calibri"/>
              </w:rPr>
              <w:t>помощи, производит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оценку</w:t>
            </w:r>
          </w:p>
        </w:tc>
        <w:tc>
          <w:tcPr>
            <w:tcW w:w="175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57031BE0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  <w:i/>
              </w:rPr>
              <w:t>Критерий 3.</w:t>
            </w:r>
          </w:p>
          <w:p w14:paraId="2D5141B5" w14:textId="77777777" w:rsidR="0043055A" w:rsidRPr="000963AC" w:rsidRDefault="0043055A" w:rsidP="00084EAA">
            <w:pPr>
              <w:widowControl w:val="0"/>
              <w:rPr>
                <w:sz w:val="14"/>
              </w:rPr>
            </w:pPr>
          </w:p>
          <w:p w14:paraId="215294B9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владеет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методикой решения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стандартных задач 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заданий,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испытывает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трудности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при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выполнении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поставленных задач;</w:t>
            </w:r>
          </w:p>
          <w:p w14:paraId="78203A1F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Выполняет трудовые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действия медленно, с недостаточным</w:t>
            </w:r>
            <w:r w:rsidRPr="000963AC">
              <w:rPr>
                <w:rFonts w:eastAsia="Calibri"/>
                <w:spacing w:val="22"/>
              </w:rPr>
              <w:t xml:space="preserve"> </w:t>
            </w:r>
            <w:r w:rsidRPr="000963AC">
              <w:rPr>
                <w:rFonts w:eastAsia="Calibri"/>
              </w:rPr>
              <w:t>качеством;</w:t>
            </w:r>
          </w:p>
          <w:p w14:paraId="0762AAF4" w14:textId="77777777" w:rsidR="0043055A" w:rsidRPr="000963AC" w:rsidRDefault="0043055A" w:rsidP="00084EAA">
            <w:pPr>
              <w:widowControl w:val="0"/>
              <w:rPr>
                <w:rFonts w:eastAsia="Calibri"/>
                <w:i/>
              </w:rPr>
            </w:pPr>
            <w:r w:rsidRPr="000963AC">
              <w:rPr>
                <w:rFonts w:eastAsia="Calibri"/>
              </w:rPr>
              <w:t>Оценивает факты и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собственные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трудовые действия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только с помощью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наставника</w:t>
            </w:r>
          </w:p>
        </w:tc>
        <w:tc>
          <w:tcPr>
            <w:tcW w:w="1686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6F45177F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  <w:i/>
              </w:rPr>
              <w:t>Критерий 3.</w:t>
            </w:r>
          </w:p>
          <w:p w14:paraId="48A36091" w14:textId="77777777" w:rsidR="0043055A" w:rsidRPr="000963AC" w:rsidRDefault="0043055A" w:rsidP="00084EAA">
            <w:pPr>
              <w:widowControl w:val="0"/>
              <w:rPr>
                <w:sz w:val="14"/>
              </w:rPr>
            </w:pPr>
          </w:p>
          <w:p w14:paraId="3EBC7736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обладает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навыками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выполнения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поставленных задач;</w:t>
            </w:r>
          </w:p>
          <w:p w14:paraId="5F3638F8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способен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выполнять трудовые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действия или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выполняет очень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медленно,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некачественно, не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достигая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поставленных задач;</w:t>
            </w:r>
          </w:p>
          <w:p w14:paraId="3E346094" w14:textId="77777777" w:rsidR="0043055A" w:rsidRPr="000963AC" w:rsidRDefault="0043055A" w:rsidP="00084EAA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видит различий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между</w:t>
            </w:r>
            <w:r w:rsidRPr="000963AC">
              <w:rPr>
                <w:rFonts w:eastAsia="Calibri"/>
                <w:spacing w:val="-5"/>
              </w:rPr>
              <w:t xml:space="preserve"> </w:t>
            </w:r>
            <w:r w:rsidRPr="000963AC">
              <w:rPr>
                <w:rFonts w:eastAsia="Calibri"/>
              </w:rPr>
              <w:t>фактами 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оценочными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суждениями;</w:t>
            </w:r>
          </w:p>
          <w:p w14:paraId="7A69E97A" w14:textId="77777777" w:rsidR="0043055A" w:rsidRPr="000963AC" w:rsidRDefault="0043055A" w:rsidP="00084EAA">
            <w:pPr>
              <w:widowControl w:val="0"/>
              <w:rPr>
                <w:rFonts w:eastAsia="Calibri"/>
              </w:rPr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может</w:t>
            </w:r>
            <w:r w:rsidRPr="000963AC">
              <w:rPr>
                <w:rFonts w:eastAsia="Calibri"/>
                <w:spacing w:val="22"/>
              </w:rPr>
              <w:t xml:space="preserve"> </w:t>
            </w:r>
            <w:r w:rsidRPr="000963AC">
              <w:rPr>
                <w:rFonts w:eastAsia="Calibri"/>
              </w:rPr>
              <w:t>самостоятельно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планировать и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выполнять собственные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трудовые действия,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не способен к</w:t>
            </w:r>
          </w:p>
          <w:p w14:paraId="4C2ED3BF" w14:textId="77777777" w:rsidR="0043055A" w:rsidRPr="000963AC" w:rsidRDefault="0043055A" w:rsidP="00084EAA">
            <w:pPr>
              <w:widowControl w:val="0"/>
              <w:rPr>
                <w:rFonts w:eastAsia="Calibri"/>
                <w:i/>
              </w:rPr>
            </w:pPr>
            <w:r w:rsidRPr="000963AC">
              <w:rPr>
                <w:rFonts w:eastAsia="Calibri"/>
              </w:rPr>
              <w:t>рефлексии</w:t>
            </w:r>
          </w:p>
        </w:tc>
      </w:tr>
    </w:tbl>
    <w:p w14:paraId="72678E91" w14:textId="77777777" w:rsidR="0043055A" w:rsidRPr="000963AC" w:rsidRDefault="0043055A" w:rsidP="0043055A">
      <w:pPr>
        <w:jc w:val="center"/>
        <w:rPr>
          <w:rFonts w:eastAsia="Calibri"/>
          <w:spacing w:val="-1"/>
        </w:rPr>
      </w:pPr>
    </w:p>
    <w:p w14:paraId="09D5335C" w14:textId="77777777" w:rsidR="0043055A" w:rsidRPr="000963AC" w:rsidRDefault="0043055A" w:rsidP="0043055A">
      <w:pPr>
        <w:jc w:val="center"/>
        <w:rPr>
          <w:rFonts w:eastAsia="Calibri"/>
          <w:b/>
          <w:szCs w:val="28"/>
        </w:rPr>
      </w:pPr>
      <w:r w:rsidRPr="000963AC">
        <w:rPr>
          <w:rFonts w:eastAsia="Calibri"/>
          <w:b/>
          <w:szCs w:val="28"/>
        </w:rPr>
        <w:lastRenderedPageBreak/>
        <w:t>Критерии оценки ответов при собеседовании:</w:t>
      </w:r>
    </w:p>
    <w:p w14:paraId="53200C70" w14:textId="77777777" w:rsidR="0043055A" w:rsidRPr="000963AC" w:rsidRDefault="0043055A" w:rsidP="0043055A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«5» (отлично): студент демонстрирует системные теоретические знания, владеет терминологией, делает аргументированные выводы и обобщения, приводит примеры, показывает свободное владение монологической речью и способность быстро реагировать на уточняющие вопросы.</w:t>
      </w:r>
    </w:p>
    <w:p w14:paraId="0F8A117D" w14:textId="77777777" w:rsidR="0043055A" w:rsidRPr="000963AC" w:rsidRDefault="0043055A" w:rsidP="0043055A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«4» (хорошо): студент демонстрирует прочные теоретические знания, владеет терминологией, делает аргументированные выводы и обобщения, приводит примеры, показывает свободное владение монологической речью, но при этом делает несущественные ошибки, которые быстро исправляет самостоятельно или при незначительной коррекции преподавателем.</w:t>
      </w:r>
    </w:p>
    <w:p w14:paraId="3ECD91FF" w14:textId="77777777" w:rsidR="0043055A" w:rsidRPr="000963AC" w:rsidRDefault="0043055A" w:rsidP="0043055A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«3» (удовлетворительно): студент демонстрирует неглубокие теоретические знания, проявляет слабо сформированные навыки анализа явлений и процессов, недостаточное умение делать аргументированные выводы и приводить примеры, показывает недостаточно свободное владение монологической речью, терминологией, логичностью и последовательностью изложения, делает ошибки, которые может исправить только при коррекции преподавателем.</w:t>
      </w:r>
    </w:p>
    <w:p w14:paraId="6F66B635" w14:textId="77777777" w:rsidR="0043055A" w:rsidRPr="000963AC" w:rsidRDefault="0043055A" w:rsidP="0043055A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«2» (неудовлетворительно): студент демонстрирует незнание теоретических основ предмета, не умеет делать аргументированные выводы и приводить примеры, показывает слабое владение монологической речью, не владеет терминологией, проявляет отсутствие логичности и последовательностью изложения, делает ошибки, которые не может исправить даже при коррекции преподавателем, отказывается отвечать на занятии.</w:t>
      </w:r>
    </w:p>
    <w:p w14:paraId="5268EF89" w14:textId="77777777" w:rsidR="0043055A" w:rsidRPr="000963AC" w:rsidRDefault="0043055A" w:rsidP="0043055A">
      <w:pPr>
        <w:ind w:firstLine="709"/>
        <w:jc w:val="both"/>
        <w:rPr>
          <w:rFonts w:eastAsia="Calibri"/>
          <w:spacing w:val="-1"/>
        </w:rPr>
      </w:pPr>
    </w:p>
    <w:p w14:paraId="1EBA4459" w14:textId="77777777" w:rsidR="0043055A" w:rsidRPr="000963AC" w:rsidRDefault="0043055A" w:rsidP="0043055A">
      <w:pPr>
        <w:ind w:firstLine="567"/>
        <w:jc w:val="center"/>
        <w:rPr>
          <w:rFonts w:eastAsia="Calibri"/>
          <w:b/>
          <w:bCs/>
          <w:szCs w:val="28"/>
        </w:rPr>
      </w:pPr>
      <w:r w:rsidRPr="000963AC">
        <w:rPr>
          <w:rFonts w:eastAsia="Calibri"/>
          <w:b/>
          <w:bCs/>
          <w:szCs w:val="28"/>
        </w:rPr>
        <w:t>Критерии оценки практических работ</w:t>
      </w:r>
    </w:p>
    <w:p w14:paraId="6ADCBB2F" w14:textId="77777777" w:rsidR="0043055A" w:rsidRPr="000963AC" w:rsidRDefault="0043055A" w:rsidP="0043055A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«5» (отлично): выполнены все задания практической работы, студент четко и без ошибок ответил на все контрольные вопросы.</w:t>
      </w:r>
    </w:p>
    <w:p w14:paraId="3105E466" w14:textId="77777777" w:rsidR="0043055A" w:rsidRPr="000963AC" w:rsidRDefault="0043055A" w:rsidP="0043055A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«4» (хорошо): выполнены все задания практической работы; студент ответил на все контрольные вопросы с замечаниями.</w:t>
      </w:r>
    </w:p>
    <w:p w14:paraId="4A17ED4D" w14:textId="77777777" w:rsidR="0043055A" w:rsidRPr="000963AC" w:rsidRDefault="0043055A" w:rsidP="0043055A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«3» (</w:t>
      </w:r>
      <w:bookmarkStart w:id="0" w:name="_Hlk112322757"/>
      <w:r w:rsidRPr="000963AC">
        <w:rPr>
          <w:rFonts w:eastAsia="Calibri"/>
          <w:szCs w:val="28"/>
        </w:rPr>
        <w:t>удовлетворительно</w:t>
      </w:r>
      <w:bookmarkEnd w:id="0"/>
      <w:r w:rsidRPr="000963AC">
        <w:rPr>
          <w:rFonts w:eastAsia="Calibri"/>
          <w:szCs w:val="28"/>
        </w:rPr>
        <w:t>): выполнены все задания практической работы с замечаниями; студент ответил на все контрольные вопросы с замечаниями.</w:t>
      </w:r>
    </w:p>
    <w:p w14:paraId="12F7916C" w14:textId="77777777" w:rsidR="0043055A" w:rsidRPr="000963AC" w:rsidRDefault="0043055A" w:rsidP="0043055A">
      <w:pPr>
        <w:ind w:firstLine="567"/>
        <w:jc w:val="both"/>
        <w:rPr>
          <w:rFonts w:eastAsia="Calibri"/>
        </w:rPr>
      </w:pPr>
      <w:r w:rsidRPr="000963AC">
        <w:rPr>
          <w:rFonts w:eastAsia="Calibri"/>
          <w:szCs w:val="28"/>
        </w:rPr>
        <w:t>«2» (неудовлетворительно): студент не выполнил или выполнил неправильно задания практической работы; студент ответил на контрольные вопросы с ошибками или не ответил на контрольные вопросы.</w:t>
      </w:r>
    </w:p>
    <w:p w14:paraId="3E9285AC" w14:textId="77777777" w:rsidR="0043055A" w:rsidRPr="000963AC" w:rsidRDefault="0043055A" w:rsidP="0043055A">
      <w:pPr>
        <w:ind w:firstLine="709"/>
        <w:jc w:val="both"/>
        <w:rPr>
          <w:rFonts w:eastAsia="Calibri"/>
        </w:rPr>
      </w:pPr>
    </w:p>
    <w:p w14:paraId="1576B494" w14:textId="77777777" w:rsidR="002E29ED" w:rsidRDefault="002E29ED" w:rsidP="002E29ED">
      <w:pPr>
        <w:spacing w:after="200" w:line="276" w:lineRule="auto"/>
      </w:pPr>
    </w:p>
    <w:p w14:paraId="05FA3BF4" w14:textId="77777777" w:rsidR="002E29ED" w:rsidRDefault="002E29ED" w:rsidP="002E29ED">
      <w:pPr>
        <w:rPr>
          <w:color w:val="000000"/>
        </w:rPr>
        <w:sectPr w:rsidR="002E29ED" w:rsidSect="003806C5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DABD3B" w14:textId="77777777" w:rsidR="002E29ED" w:rsidRPr="00044928" w:rsidRDefault="002E29ED" w:rsidP="002E29ED">
      <w:pPr>
        <w:jc w:val="center"/>
        <w:rPr>
          <w:b/>
          <w:caps/>
        </w:rPr>
      </w:pPr>
      <w:r w:rsidRPr="00044928">
        <w:rPr>
          <w:b/>
          <w:caps/>
        </w:rPr>
        <w:lastRenderedPageBreak/>
        <w:t>Задания по ПРОВЕРКЕ УРОВНЯ СФОРМИРОВАННОСТИ КОМПЕТЕНЦИй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4649"/>
        <w:gridCol w:w="6379"/>
        <w:gridCol w:w="992"/>
        <w:gridCol w:w="1560"/>
        <w:gridCol w:w="1133"/>
      </w:tblGrid>
      <w:tr w:rsidR="002E29ED" w:rsidRPr="00315BE6" w14:paraId="6AD19464" w14:textId="77777777" w:rsidTr="00D823B8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19A661D" w14:textId="77777777" w:rsidR="002E29ED" w:rsidRPr="00315BE6" w:rsidRDefault="002E29ED" w:rsidP="00D823B8">
            <w:pPr>
              <w:ind w:right="34"/>
              <w:jc w:val="center"/>
              <w:rPr>
                <w:b/>
                <w:sz w:val="20"/>
                <w:szCs w:val="20"/>
              </w:rPr>
            </w:pPr>
            <w:bookmarkStart w:id="1" w:name="_Hlk100581052"/>
            <w:r w:rsidRPr="00315BE6">
              <w:rPr>
                <w:b/>
                <w:sz w:val="20"/>
                <w:szCs w:val="20"/>
              </w:rPr>
              <w:t>Номер задания</w:t>
            </w:r>
          </w:p>
        </w:tc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14:paraId="5B4C2CBE" w14:textId="77777777" w:rsidR="002E29ED" w:rsidRPr="00315BE6" w:rsidRDefault="002E29ED" w:rsidP="00D823B8">
            <w:pPr>
              <w:jc w:val="center"/>
              <w:rPr>
                <w:b/>
                <w:sz w:val="20"/>
                <w:szCs w:val="20"/>
              </w:rPr>
            </w:pPr>
            <w:r w:rsidRPr="00315BE6">
              <w:rPr>
                <w:b/>
                <w:sz w:val="20"/>
                <w:szCs w:val="20"/>
              </w:rPr>
              <w:t>Правильный ответ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145D566F" w14:textId="77777777" w:rsidR="002E29ED" w:rsidRPr="00315BE6" w:rsidRDefault="002E29ED" w:rsidP="00D823B8">
            <w:pPr>
              <w:jc w:val="center"/>
              <w:rPr>
                <w:b/>
                <w:sz w:val="20"/>
                <w:szCs w:val="20"/>
              </w:rPr>
            </w:pPr>
            <w:r w:rsidRPr="00315BE6">
              <w:rPr>
                <w:b/>
                <w:sz w:val="20"/>
                <w:szCs w:val="20"/>
              </w:rPr>
              <w:t>Содержание вопроса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BC998E5" w14:textId="77777777" w:rsidR="002E29ED" w:rsidRPr="00315BE6" w:rsidRDefault="002E29ED" w:rsidP="00D823B8">
            <w:pPr>
              <w:jc w:val="center"/>
              <w:rPr>
                <w:b/>
                <w:sz w:val="20"/>
                <w:szCs w:val="20"/>
              </w:rPr>
            </w:pPr>
            <w:r w:rsidRPr="00315BE6">
              <w:rPr>
                <w:b/>
                <w:sz w:val="20"/>
                <w:szCs w:val="20"/>
              </w:rPr>
              <w:t>Компе-тенция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FFB6859" w14:textId="77777777" w:rsidR="002E29ED" w:rsidRPr="00315BE6" w:rsidRDefault="002E29ED" w:rsidP="00D823B8">
            <w:pPr>
              <w:jc w:val="center"/>
              <w:rPr>
                <w:b/>
                <w:sz w:val="20"/>
                <w:szCs w:val="20"/>
              </w:rPr>
            </w:pPr>
            <w:r w:rsidRPr="00315BE6">
              <w:rPr>
                <w:b/>
                <w:sz w:val="20"/>
                <w:szCs w:val="20"/>
              </w:rPr>
              <w:t>Код индикатора компетенции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4ADF1265" w14:textId="77777777" w:rsidR="002E29ED" w:rsidRPr="00315BE6" w:rsidRDefault="002E29ED" w:rsidP="00D823B8">
            <w:pPr>
              <w:jc w:val="center"/>
              <w:rPr>
                <w:b/>
                <w:sz w:val="20"/>
                <w:szCs w:val="20"/>
              </w:rPr>
            </w:pPr>
            <w:r w:rsidRPr="00315BE6">
              <w:rPr>
                <w:b/>
                <w:sz w:val="20"/>
                <w:szCs w:val="20"/>
              </w:rPr>
              <w:t>Время на задание</w:t>
            </w:r>
          </w:p>
        </w:tc>
      </w:tr>
      <w:tr w:rsidR="002E29ED" w:rsidRPr="00315BE6" w14:paraId="17CB18C2" w14:textId="77777777" w:rsidTr="00D823B8">
        <w:tc>
          <w:tcPr>
            <w:tcW w:w="704" w:type="dxa"/>
            <w:vAlign w:val="center"/>
          </w:tcPr>
          <w:p w14:paraId="0536A928" w14:textId="77777777" w:rsidR="002E29ED" w:rsidRPr="00315BE6" w:rsidRDefault="002E29ED" w:rsidP="00D823B8">
            <w:pPr>
              <w:numPr>
                <w:ilvl w:val="0"/>
                <w:numId w:val="32"/>
              </w:numPr>
              <w:tabs>
                <w:tab w:val="num" w:pos="928"/>
              </w:tabs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1D041B81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с</w:t>
            </w:r>
          </w:p>
        </w:tc>
        <w:tc>
          <w:tcPr>
            <w:tcW w:w="6379" w:type="dxa"/>
          </w:tcPr>
          <w:p w14:paraId="419FF1A4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Какую функцию выполняет вторая ступень двухступенчатого триггера?</w:t>
            </w:r>
            <w:r w:rsidRPr="00315B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15BE6">
              <w:rPr>
                <w:sz w:val="20"/>
                <w:szCs w:val="20"/>
              </w:rPr>
              <w:t>(выбрать один верный)</w:t>
            </w:r>
          </w:p>
          <w:p w14:paraId="3005E8E3" w14:textId="77777777" w:rsidR="002E29ED" w:rsidRPr="00315BE6" w:rsidRDefault="002E29ED" w:rsidP="00D823B8">
            <w:pPr>
              <w:numPr>
                <w:ilvl w:val="0"/>
                <w:numId w:val="27"/>
              </w:numPr>
              <w:spacing w:after="160" w:line="259" w:lineRule="auto"/>
              <w:ind w:left="353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реализация таблицы переходов данного типа триггера после изменения уровня синхросигнала, обеспечившего прием новой информации в первую ступень</w:t>
            </w:r>
          </w:p>
          <w:p w14:paraId="6DC40ACD" w14:textId="77777777" w:rsidR="002E29ED" w:rsidRPr="00315BE6" w:rsidRDefault="002E29ED" w:rsidP="00D823B8">
            <w:pPr>
              <w:numPr>
                <w:ilvl w:val="0"/>
                <w:numId w:val="27"/>
              </w:numPr>
              <w:spacing w:after="160" w:line="259" w:lineRule="auto"/>
              <w:ind w:left="353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сохранение состояния первой ступени триггера или реализация таблицы переходов данного типа триггера после изменения уровня синхросигнала, обеспечившего прием новой информации в первую ступень, в зависимости от типа синхронизации</w:t>
            </w:r>
          </w:p>
          <w:p w14:paraId="14DF5F79" w14:textId="77777777" w:rsidR="002E29ED" w:rsidRPr="00315BE6" w:rsidRDefault="002E29ED" w:rsidP="00D823B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160" w:line="259" w:lineRule="auto"/>
              <w:ind w:left="353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сохранение состояния первой ступени после изменения уровня синхросигнала, обеспечившего прием новой информации в первую ступень</w:t>
            </w:r>
          </w:p>
        </w:tc>
        <w:tc>
          <w:tcPr>
            <w:tcW w:w="992" w:type="dxa"/>
            <w:vAlign w:val="center"/>
          </w:tcPr>
          <w:p w14:paraId="585E6851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38D4D094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ПК-3.2</w:t>
            </w:r>
          </w:p>
        </w:tc>
        <w:tc>
          <w:tcPr>
            <w:tcW w:w="1133" w:type="dxa"/>
            <w:vAlign w:val="center"/>
          </w:tcPr>
          <w:p w14:paraId="57529FD8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 минута</w:t>
            </w:r>
          </w:p>
        </w:tc>
      </w:tr>
      <w:bookmarkEnd w:id="1"/>
      <w:tr w:rsidR="002E29ED" w:rsidRPr="00315BE6" w14:paraId="2FCA5EE0" w14:textId="77777777" w:rsidTr="00D823B8">
        <w:tc>
          <w:tcPr>
            <w:tcW w:w="704" w:type="dxa"/>
            <w:vAlign w:val="center"/>
          </w:tcPr>
          <w:p w14:paraId="6581848B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34C6BFEF" w14:textId="77777777" w:rsidR="002E29ED" w:rsidRPr="00315BE6" w:rsidRDefault="002E29ED" w:rsidP="00D823B8">
            <w:pPr>
              <w:jc w:val="center"/>
              <w:rPr>
                <w:sz w:val="20"/>
                <w:szCs w:val="20"/>
                <w:lang w:val="en-US"/>
              </w:rPr>
            </w:pPr>
            <w:r w:rsidRPr="00315BE6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6379" w:type="dxa"/>
          </w:tcPr>
          <w:p w14:paraId="47BDFBD5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Какой основной показатель используется при оценке эффективности ЭВМ, работающей в режиме реального времени?</w:t>
            </w:r>
            <w:r w:rsidRPr="00315B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15BE6">
              <w:rPr>
                <w:sz w:val="20"/>
                <w:szCs w:val="20"/>
              </w:rPr>
              <w:t>(выбрать один верный)</w:t>
            </w:r>
          </w:p>
          <w:p w14:paraId="5E72E335" w14:textId="77777777" w:rsidR="002E29ED" w:rsidRPr="00315BE6" w:rsidRDefault="002E29ED" w:rsidP="00D823B8">
            <w:pPr>
              <w:numPr>
                <w:ilvl w:val="0"/>
                <w:numId w:val="28"/>
              </w:numPr>
              <w:spacing w:after="160" w:line="259" w:lineRule="auto"/>
              <w:ind w:left="353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выполнение задания за время, не превышающее максимально допустимого для данного задания</w:t>
            </w:r>
          </w:p>
          <w:p w14:paraId="7883575F" w14:textId="77777777" w:rsidR="002E29ED" w:rsidRPr="00315BE6" w:rsidRDefault="002E29ED" w:rsidP="00D823B8">
            <w:pPr>
              <w:numPr>
                <w:ilvl w:val="0"/>
                <w:numId w:val="28"/>
              </w:numPr>
              <w:spacing w:after="160" w:line="259" w:lineRule="auto"/>
              <w:ind w:left="353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пропускная способность ЭВМ</w:t>
            </w:r>
          </w:p>
          <w:p w14:paraId="61BBBFA9" w14:textId="77777777" w:rsidR="002E29ED" w:rsidRPr="00315BE6" w:rsidRDefault="002E29ED" w:rsidP="00D823B8">
            <w:pPr>
              <w:numPr>
                <w:ilvl w:val="0"/>
                <w:numId w:val="28"/>
              </w:numPr>
              <w:spacing w:after="160" w:line="259" w:lineRule="auto"/>
              <w:ind w:left="353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получение для каждого пользователя приемлемого времени ответа на запросы</w:t>
            </w:r>
          </w:p>
        </w:tc>
        <w:tc>
          <w:tcPr>
            <w:tcW w:w="992" w:type="dxa"/>
            <w:vAlign w:val="center"/>
          </w:tcPr>
          <w:p w14:paraId="7AB4A2D0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7ED6FF64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ПК-3.3</w:t>
            </w:r>
          </w:p>
        </w:tc>
        <w:tc>
          <w:tcPr>
            <w:tcW w:w="1133" w:type="dxa"/>
            <w:vAlign w:val="center"/>
          </w:tcPr>
          <w:p w14:paraId="1910AD05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 минута</w:t>
            </w:r>
          </w:p>
        </w:tc>
      </w:tr>
      <w:tr w:rsidR="002E29ED" w:rsidRPr="00315BE6" w14:paraId="6AC997E8" w14:textId="77777777" w:rsidTr="00D823B8">
        <w:tc>
          <w:tcPr>
            <w:tcW w:w="704" w:type="dxa"/>
            <w:vAlign w:val="center"/>
          </w:tcPr>
          <w:p w14:paraId="01A68AD9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6D2967A4" w14:textId="77777777" w:rsidR="002E29ED" w:rsidRPr="00315BE6" w:rsidRDefault="002E29ED" w:rsidP="00D823B8">
            <w:pPr>
              <w:jc w:val="center"/>
              <w:rPr>
                <w:sz w:val="20"/>
                <w:szCs w:val="20"/>
                <w:lang w:val="en-US"/>
              </w:rPr>
            </w:pPr>
            <w:r w:rsidRPr="00315BE6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6379" w:type="dxa"/>
          </w:tcPr>
          <w:p w14:paraId="687A035A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Чем отличается обработка прерывания от выполнения подпрограммы? (выбрать один верный</w:t>
            </w:r>
            <w:r w:rsidRPr="00315BE6">
              <w:rPr>
                <w:sz w:val="20"/>
                <w:szCs w:val="20"/>
                <w:lang w:val="en-US"/>
              </w:rPr>
              <w:t>)</w:t>
            </w:r>
          </w:p>
          <w:p w14:paraId="2BDF73FB" w14:textId="77777777" w:rsidR="002E29ED" w:rsidRPr="00315BE6" w:rsidRDefault="002E29ED" w:rsidP="00D823B8">
            <w:pPr>
              <w:numPr>
                <w:ilvl w:val="0"/>
                <w:numId w:val="29"/>
              </w:numPr>
              <w:spacing w:after="160" w:line="259" w:lineRule="auto"/>
              <w:ind w:left="353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вызов обработчика прерывания связан с необходимостью реакции системы на особую ситуацию, сложившуюся при выполнении программы, или на сигнал от внешнего устройства, а вызов подпрограммы запланирован программистом в программе</w:t>
            </w:r>
          </w:p>
          <w:p w14:paraId="36712752" w14:textId="77777777" w:rsidR="002E29ED" w:rsidRPr="00315BE6" w:rsidRDefault="002E29ED" w:rsidP="00D823B8">
            <w:pPr>
              <w:numPr>
                <w:ilvl w:val="0"/>
                <w:numId w:val="29"/>
              </w:numPr>
              <w:spacing w:after="160" w:line="259" w:lineRule="auto"/>
              <w:ind w:left="353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при вызове обработчика прерывания адрес возврата в основную программу определяют аппаратные средства микропроцессора, а при обращении к подпрограмме адрес возврата указывает программист</w:t>
            </w:r>
          </w:p>
          <w:p w14:paraId="2DFE450A" w14:textId="77777777" w:rsidR="002E29ED" w:rsidRPr="00315BE6" w:rsidRDefault="002E29ED" w:rsidP="00D823B8">
            <w:pPr>
              <w:numPr>
                <w:ilvl w:val="0"/>
                <w:numId w:val="29"/>
              </w:numPr>
              <w:spacing w:after="160" w:line="259" w:lineRule="auto"/>
              <w:ind w:left="353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вызов обработчика прерывания данного типа может быть осуществлен не более одного раза за время выполнения одной про</w:t>
            </w:r>
            <w:r w:rsidRPr="00315BE6">
              <w:rPr>
                <w:sz w:val="20"/>
                <w:szCs w:val="20"/>
              </w:rPr>
              <w:lastRenderedPageBreak/>
              <w:t>граммы, а вызов подпрограммы может осуществлять-ся многократно</w:t>
            </w:r>
          </w:p>
        </w:tc>
        <w:tc>
          <w:tcPr>
            <w:tcW w:w="992" w:type="dxa"/>
            <w:vAlign w:val="center"/>
          </w:tcPr>
          <w:p w14:paraId="0EAB58B8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lastRenderedPageBreak/>
              <w:t>ПК -3</w:t>
            </w:r>
          </w:p>
        </w:tc>
        <w:tc>
          <w:tcPr>
            <w:tcW w:w="1560" w:type="dxa"/>
            <w:vAlign w:val="center"/>
          </w:tcPr>
          <w:p w14:paraId="5E773447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ПК-3.4</w:t>
            </w:r>
          </w:p>
        </w:tc>
        <w:tc>
          <w:tcPr>
            <w:tcW w:w="1133" w:type="dxa"/>
            <w:vAlign w:val="center"/>
          </w:tcPr>
          <w:p w14:paraId="1E1D72CB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 минута</w:t>
            </w:r>
          </w:p>
        </w:tc>
      </w:tr>
      <w:tr w:rsidR="002E29ED" w:rsidRPr="00315BE6" w14:paraId="52D50618" w14:textId="77777777" w:rsidTr="00D823B8">
        <w:tc>
          <w:tcPr>
            <w:tcW w:w="704" w:type="dxa"/>
            <w:vAlign w:val="center"/>
          </w:tcPr>
          <w:p w14:paraId="52D58808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64D07258" w14:textId="77777777" w:rsidR="002E29ED" w:rsidRPr="00315BE6" w:rsidRDefault="002E29ED" w:rsidP="00D823B8">
            <w:pPr>
              <w:jc w:val="center"/>
              <w:rPr>
                <w:sz w:val="20"/>
                <w:szCs w:val="20"/>
                <w:lang w:val="en-US"/>
              </w:rPr>
            </w:pPr>
            <w:r w:rsidRPr="00315BE6">
              <w:rPr>
                <w:sz w:val="20"/>
                <w:szCs w:val="20"/>
                <w:lang w:val="en-US"/>
              </w:rPr>
              <w:t>b, c</w:t>
            </w:r>
          </w:p>
        </w:tc>
        <w:tc>
          <w:tcPr>
            <w:tcW w:w="6379" w:type="dxa"/>
          </w:tcPr>
          <w:p w14:paraId="2BBF9933" w14:textId="77777777" w:rsidR="002E29ED" w:rsidRPr="00315BE6" w:rsidRDefault="002E29ED" w:rsidP="00D823B8">
            <w:pPr>
              <w:jc w:val="both"/>
              <w:rPr>
                <w:sz w:val="20"/>
                <w:szCs w:val="20"/>
                <w:lang w:val="en-US"/>
              </w:rPr>
            </w:pPr>
            <w:r w:rsidRPr="00315BE6">
              <w:rPr>
                <w:sz w:val="20"/>
                <w:szCs w:val="20"/>
              </w:rPr>
              <w:t>Из каких блоков состоит диспетчер памяти 32-разрядного микропроцессора? (выбрать несколько верных</w:t>
            </w:r>
            <w:r w:rsidRPr="00315BE6">
              <w:rPr>
                <w:sz w:val="20"/>
                <w:szCs w:val="20"/>
                <w:lang w:val="en-US"/>
              </w:rPr>
              <w:t>)</w:t>
            </w:r>
          </w:p>
          <w:p w14:paraId="7064FD56" w14:textId="77777777" w:rsidR="002E29ED" w:rsidRPr="00315BE6" w:rsidRDefault="002E29ED" w:rsidP="00D823B8">
            <w:pPr>
              <w:numPr>
                <w:ilvl w:val="0"/>
                <w:numId w:val="30"/>
              </w:numPr>
              <w:spacing w:after="160" w:line="259" w:lineRule="auto"/>
              <w:ind w:left="342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блок формирования эффективного адреса</w:t>
            </w:r>
          </w:p>
          <w:p w14:paraId="6D57B4D7" w14:textId="77777777" w:rsidR="002E29ED" w:rsidRPr="00315BE6" w:rsidRDefault="002E29ED" w:rsidP="00D823B8">
            <w:pPr>
              <w:numPr>
                <w:ilvl w:val="0"/>
                <w:numId w:val="30"/>
              </w:numPr>
              <w:spacing w:after="160" w:line="259" w:lineRule="auto"/>
              <w:ind w:left="342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блок управления страницами</w:t>
            </w:r>
          </w:p>
          <w:p w14:paraId="58C18BD3" w14:textId="77777777" w:rsidR="002E29ED" w:rsidRPr="00315BE6" w:rsidRDefault="002E29ED" w:rsidP="00D823B8">
            <w:pPr>
              <w:numPr>
                <w:ilvl w:val="0"/>
                <w:numId w:val="30"/>
              </w:numPr>
              <w:spacing w:after="160" w:line="259" w:lineRule="auto"/>
              <w:ind w:left="342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блок сегментации</w:t>
            </w:r>
          </w:p>
          <w:p w14:paraId="141DF0E7" w14:textId="77777777" w:rsidR="002E29ED" w:rsidRPr="00315BE6" w:rsidRDefault="002E29ED" w:rsidP="00D823B8">
            <w:pPr>
              <w:numPr>
                <w:ilvl w:val="0"/>
                <w:numId w:val="30"/>
              </w:numPr>
              <w:spacing w:after="160" w:line="259" w:lineRule="auto"/>
              <w:ind w:left="342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блок управления виртуальной памятью</w:t>
            </w:r>
          </w:p>
        </w:tc>
        <w:tc>
          <w:tcPr>
            <w:tcW w:w="992" w:type="dxa"/>
            <w:vAlign w:val="center"/>
          </w:tcPr>
          <w:p w14:paraId="5BAF79D3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75E17E6C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ПК-3.2</w:t>
            </w:r>
          </w:p>
        </w:tc>
        <w:tc>
          <w:tcPr>
            <w:tcW w:w="1133" w:type="dxa"/>
            <w:vAlign w:val="center"/>
          </w:tcPr>
          <w:p w14:paraId="66BBEF37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 минута</w:t>
            </w:r>
          </w:p>
        </w:tc>
      </w:tr>
      <w:tr w:rsidR="002E29ED" w:rsidRPr="00315BE6" w14:paraId="740FD943" w14:textId="77777777" w:rsidTr="00D823B8">
        <w:tc>
          <w:tcPr>
            <w:tcW w:w="704" w:type="dxa"/>
            <w:vAlign w:val="center"/>
          </w:tcPr>
          <w:p w14:paraId="51579CE3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292A85F6" w14:textId="77777777" w:rsidR="002E29ED" w:rsidRPr="00315BE6" w:rsidRDefault="002E29ED" w:rsidP="00D823B8">
            <w:pPr>
              <w:jc w:val="center"/>
              <w:rPr>
                <w:sz w:val="20"/>
                <w:szCs w:val="20"/>
                <w:lang w:val="en-US"/>
              </w:rPr>
            </w:pPr>
            <w:r w:rsidRPr="00315BE6">
              <w:rPr>
                <w:sz w:val="20"/>
                <w:szCs w:val="20"/>
                <w:lang w:val="en-US"/>
              </w:rPr>
              <w:t>a, c, d</w:t>
            </w:r>
          </w:p>
        </w:tc>
        <w:tc>
          <w:tcPr>
            <w:tcW w:w="6379" w:type="dxa"/>
          </w:tcPr>
          <w:p w14:paraId="5F61EB82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Какие задачи возлагаются на интерфейсные схемы устройств ввода-вывода?</w:t>
            </w:r>
            <w:r w:rsidRPr="00315B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15BE6">
              <w:rPr>
                <w:sz w:val="20"/>
                <w:szCs w:val="20"/>
              </w:rPr>
              <w:t>(выбрать несколько верных)</w:t>
            </w:r>
          </w:p>
          <w:p w14:paraId="4A94BC75" w14:textId="77777777" w:rsidR="002E29ED" w:rsidRPr="00315BE6" w:rsidRDefault="002E29ED" w:rsidP="00D823B8">
            <w:pPr>
              <w:numPr>
                <w:ilvl w:val="0"/>
                <w:numId w:val="31"/>
              </w:numPr>
              <w:spacing w:after="160" w:line="259" w:lineRule="auto"/>
              <w:ind w:left="342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обеспечение восприятия единых команд обмена информацией и преобразование их в последовательность внутренних управляющих сигналов</w:t>
            </w:r>
          </w:p>
          <w:p w14:paraId="470EB35D" w14:textId="77777777" w:rsidR="002E29ED" w:rsidRPr="00315BE6" w:rsidRDefault="002E29ED" w:rsidP="00D823B8">
            <w:pPr>
              <w:numPr>
                <w:ilvl w:val="0"/>
                <w:numId w:val="31"/>
              </w:numPr>
              <w:spacing w:after="160" w:line="259" w:lineRule="auto"/>
              <w:ind w:left="342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изменение разрядности шины данных системной магистрали в зависимости от внутреннего формата устройства ввода-вывода</w:t>
            </w:r>
          </w:p>
          <w:p w14:paraId="1A03CEFA" w14:textId="77777777" w:rsidR="002E29ED" w:rsidRPr="00315BE6" w:rsidRDefault="002E29ED" w:rsidP="00D823B8">
            <w:pPr>
              <w:numPr>
                <w:ilvl w:val="0"/>
                <w:numId w:val="31"/>
              </w:numPr>
              <w:spacing w:after="160" w:line="259" w:lineRule="auto"/>
              <w:ind w:left="342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преобразование внутреннего формата данных модуля в формат данных системной магистрали и обратно</w:t>
            </w:r>
          </w:p>
          <w:p w14:paraId="1F281EA5" w14:textId="77777777" w:rsidR="002E29ED" w:rsidRPr="00315BE6" w:rsidRDefault="002E29ED" w:rsidP="00D823B8">
            <w:pPr>
              <w:numPr>
                <w:ilvl w:val="0"/>
                <w:numId w:val="31"/>
              </w:numPr>
              <w:spacing w:after="160" w:line="259" w:lineRule="auto"/>
              <w:ind w:left="342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обеспечение функциональной и электрической совместимости сигналов и протоколов обмена модуля и системной магистрали</w:t>
            </w:r>
          </w:p>
        </w:tc>
        <w:tc>
          <w:tcPr>
            <w:tcW w:w="992" w:type="dxa"/>
            <w:vAlign w:val="center"/>
          </w:tcPr>
          <w:p w14:paraId="612C60E7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7E8E6A43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ПК-3.3</w:t>
            </w:r>
          </w:p>
        </w:tc>
        <w:tc>
          <w:tcPr>
            <w:tcW w:w="1133" w:type="dxa"/>
            <w:vAlign w:val="center"/>
          </w:tcPr>
          <w:p w14:paraId="388F7F35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 минута</w:t>
            </w:r>
          </w:p>
        </w:tc>
      </w:tr>
      <w:tr w:rsidR="002E29ED" w:rsidRPr="00315BE6" w14:paraId="0AAA12FA" w14:textId="77777777" w:rsidTr="00D823B8">
        <w:tc>
          <w:tcPr>
            <w:tcW w:w="704" w:type="dxa"/>
            <w:vAlign w:val="center"/>
          </w:tcPr>
          <w:p w14:paraId="1F0EC458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148F381E" w14:textId="77777777" w:rsidR="002E29ED" w:rsidRPr="00315BE6" w:rsidRDefault="002E29ED" w:rsidP="00D823B8">
            <w:pPr>
              <w:jc w:val="center"/>
              <w:rPr>
                <w:sz w:val="20"/>
                <w:szCs w:val="20"/>
                <w:lang w:val="en-US"/>
              </w:rPr>
            </w:pPr>
            <w:r w:rsidRPr="00315BE6">
              <w:rPr>
                <w:sz w:val="20"/>
                <w:szCs w:val="20"/>
                <w:lang w:val="en-US"/>
              </w:rPr>
              <w:t>a, b</w:t>
            </w:r>
          </w:p>
        </w:tc>
        <w:tc>
          <w:tcPr>
            <w:tcW w:w="6379" w:type="dxa"/>
          </w:tcPr>
          <w:p w14:paraId="556889B3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От чего зависит количество слов в памяти микропрограмм микропрограммного устройства управления?</w:t>
            </w:r>
            <w:r w:rsidRPr="00315B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15BE6">
              <w:rPr>
                <w:sz w:val="20"/>
                <w:szCs w:val="20"/>
              </w:rPr>
              <w:t>(выбрать несколько верных)</w:t>
            </w:r>
          </w:p>
          <w:p w14:paraId="267777B6" w14:textId="77777777" w:rsidR="002E29ED" w:rsidRPr="00315BE6" w:rsidRDefault="002E29ED" w:rsidP="00D823B8">
            <w:pPr>
              <w:numPr>
                <w:ilvl w:val="0"/>
                <w:numId w:val="33"/>
              </w:numPr>
              <w:spacing w:after="160" w:line="259" w:lineRule="auto"/>
              <w:ind w:left="342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от количества микрокоманд, необходимых для выполнения отдельных команд ЭВМ</w:t>
            </w:r>
          </w:p>
          <w:p w14:paraId="5038593B" w14:textId="77777777" w:rsidR="002E29ED" w:rsidRPr="00315BE6" w:rsidRDefault="002E29ED" w:rsidP="00D823B8">
            <w:pPr>
              <w:numPr>
                <w:ilvl w:val="0"/>
                <w:numId w:val="33"/>
              </w:numPr>
              <w:spacing w:after="160" w:line="259" w:lineRule="auto"/>
              <w:ind w:left="342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от количества команд, составляющих систему команд ЭВМ</w:t>
            </w:r>
          </w:p>
          <w:p w14:paraId="1CC41DA7" w14:textId="77777777" w:rsidR="002E29ED" w:rsidRPr="00315BE6" w:rsidRDefault="002E29ED" w:rsidP="00D823B8">
            <w:pPr>
              <w:numPr>
                <w:ilvl w:val="0"/>
                <w:numId w:val="33"/>
              </w:numPr>
              <w:spacing w:after="160" w:line="259" w:lineRule="auto"/>
              <w:ind w:left="342"/>
              <w:contextualSpacing/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от количества микроопераций, выполняемых всеми устройствами ЭВМ</w:t>
            </w:r>
          </w:p>
        </w:tc>
        <w:tc>
          <w:tcPr>
            <w:tcW w:w="992" w:type="dxa"/>
            <w:vAlign w:val="center"/>
          </w:tcPr>
          <w:p w14:paraId="2AB254C1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166A35B9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ПК-3.4</w:t>
            </w:r>
          </w:p>
        </w:tc>
        <w:tc>
          <w:tcPr>
            <w:tcW w:w="1133" w:type="dxa"/>
            <w:vAlign w:val="center"/>
          </w:tcPr>
          <w:p w14:paraId="039BCA3C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 минута</w:t>
            </w:r>
          </w:p>
        </w:tc>
      </w:tr>
      <w:tr w:rsidR="002E29ED" w:rsidRPr="00315BE6" w14:paraId="6297A874" w14:textId="77777777" w:rsidTr="00D823B8">
        <w:tc>
          <w:tcPr>
            <w:tcW w:w="704" w:type="dxa"/>
            <w:vAlign w:val="center"/>
          </w:tcPr>
          <w:p w14:paraId="39A6B69F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BB8B546" w14:textId="77777777" w:rsidR="002E29ED" w:rsidRPr="00315BE6" w:rsidRDefault="002E29ED" w:rsidP="00D823B8">
            <w:pPr>
              <w:jc w:val="center"/>
              <w:rPr>
                <w:sz w:val="20"/>
                <w:szCs w:val="20"/>
                <w:lang w:val="en-US"/>
              </w:rPr>
            </w:pPr>
            <w:r w:rsidRPr="00315BE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79" w:type="dxa"/>
          </w:tcPr>
          <w:p w14:paraId="080F0B29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Какое состояние имеет выход 7 трехвходового дешифратора с инверсными выходами, если состояние его входов равно 101? (ответ - число)</w:t>
            </w:r>
          </w:p>
        </w:tc>
        <w:tc>
          <w:tcPr>
            <w:tcW w:w="992" w:type="dxa"/>
            <w:vAlign w:val="center"/>
          </w:tcPr>
          <w:p w14:paraId="442BD75F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60F2292F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ПК-3.3</w:t>
            </w:r>
          </w:p>
        </w:tc>
        <w:tc>
          <w:tcPr>
            <w:tcW w:w="1133" w:type="dxa"/>
            <w:vAlign w:val="center"/>
          </w:tcPr>
          <w:p w14:paraId="4522C977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  <w:lang w:val="en-US"/>
              </w:rPr>
              <w:t>3</w:t>
            </w:r>
            <w:r w:rsidRPr="00315BE6">
              <w:rPr>
                <w:sz w:val="20"/>
                <w:szCs w:val="20"/>
              </w:rPr>
              <w:t xml:space="preserve"> минуты</w:t>
            </w:r>
          </w:p>
        </w:tc>
      </w:tr>
      <w:tr w:rsidR="002E29ED" w:rsidRPr="00315BE6" w14:paraId="46B77C8A" w14:textId="77777777" w:rsidTr="00D823B8">
        <w:tc>
          <w:tcPr>
            <w:tcW w:w="704" w:type="dxa"/>
            <w:vAlign w:val="center"/>
          </w:tcPr>
          <w:p w14:paraId="6F265C41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2DAE1BF5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0B7340AD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Сколько входов для последовательного ввода информации имеется в регистре, осуществляющем сдвиг в одну сторону?</w:t>
            </w:r>
            <w:r w:rsidRPr="00315B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15BE6">
              <w:rPr>
                <w:sz w:val="20"/>
                <w:szCs w:val="20"/>
              </w:rPr>
              <w:t>(ответ - число)</w:t>
            </w:r>
          </w:p>
        </w:tc>
        <w:tc>
          <w:tcPr>
            <w:tcW w:w="992" w:type="dxa"/>
            <w:vAlign w:val="center"/>
          </w:tcPr>
          <w:p w14:paraId="5F84E8F0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08E932F5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ПК-3.3</w:t>
            </w:r>
          </w:p>
        </w:tc>
        <w:tc>
          <w:tcPr>
            <w:tcW w:w="1133" w:type="dxa"/>
            <w:vAlign w:val="center"/>
          </w:tcPr>
          <w:p w14:paraId="75548677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3 минуты</w:t>
            </w:r>
          </w:p>
        </w:tc>
      </w:tr>
      <w:tr w:rsidR="002E29ED" w:rsidRPr="00315BE6" w14:paraId="4BCC21F1" w14:textId="77777777" w:rsidTr="00D823B8">
        <w:tc>
          <w:tcPr>
            <w:tcW w:w="704" w:type="dxa"/>
            <w:vAlign w:val="center"/>
          </w:tcPr>
          <w:p w14:paraId="083196F9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717983F4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190</w:t>
            </w:r>
          </w:p>
        </w:tc>
        <w:tc>
          <w:tcPr>
            <w:tcW w:w="6379" w:type="dxa"/>
          </w:tcPr>
          <w:p w14:paraId="5DC81C01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Какова длительность выполнения 15 команд в идеальном 5-ступенчатом конвейере при длительности такта 10 нс?</w:t>
            </w:r>
            <w:r w:rsidRPr="00315B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15BE6">
              <w:rPr>
                <w:sz w:val="20"/>
                <w:szCs w:val="20"/>
              </w:rPr>
              <w:t>(ответ - число)</w:t>
            </w:r>
          </w:p>
        </w:tc>
        <w:tc>
          <w:tcPr>
            <w:tcW w:w="992" w:type="dxa"/>
            <w:vAlign w:val="center"/>
          </w:tcPr>
          <w:p w14:paraId="60E72FA6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201BD29E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ПК-3.4</w:t>
            </w:r>
          </w:p>
        </w:tc>
        <w:tc>
          <w:tcPr>
            <w:tcW w:w="1133" w:type="dxa"/>
            <w:vAlign w:val="center"/>
          </w:tcPr>
          <w:p w14:paraId="666BACAC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  <w:lang w:val="en-US"/>
              </w:rPr>
              <w:t>3</w:t>
            </w:r>
            <w:r w:rsidRPr="00315BE6">
              <w:rPr>
                <w:sz w:val="20"/>
                <w:szCs w:val="20"/>
              </w:rPr>
              <w:t xml:space="preserve"> минуты</w:t>
            </w:r>
          </w:p>
        </w:tc>
      </w:tr>
      <w:tr w:rsidR="002E29ED" w:rsidRPr="00315BE6" w14:paraId="5D109A60" w14:textId="77777777" w:rsidTr="00D823B8">
        <w:tc>
          <w:tcPr>
            <w:tcW w:w="704" w:type="dxa"/>
            <w:vAlign w:val="center"/>
          </w:tcPr>
          <w:p w14:paraId="713F041F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198E16D8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240</w:t>
            </w:r>
          </w:p>
        </w:tc>
        <w:tc>
          <w:tcPr>
            <w:tcW w:w="6379" w:type="dxa"/>
          </w:tcPr>
          <w:p w14:paraId="7B0F206D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Какова длительность выполнения 20 команд в идеальном 5-ступенчатом конвейере при длительности такта 10 нс?</w:t>
            </w:r>
            <w:r w:rsidRPr="00315B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15BE6">
              <w:rPr>
                <w:sz w:val="20"/>
                <w:szCs w:val="20"/>
              </w:rPr>
              <w:t>(ответ - число)</w:t>
            </w:r>
          </w:p>
        </w:tc>
        <w:tc>
          <w:tcPr>
            <w:tcW w:w="992" w:type="dxa"/>
            <w:vAlign w:val="center"/>
          </w:tcPr>
          <w:p w14:paraId="0E5BEC23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777EBBF9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ПК-3.4</w:t>
            </w:r>
          </w:p>
        </w:tc>
        <w:tc>
          <w:tcPr>
            <w:tcW w:w="1133" w:type="dxa"/>
            <w:vAlign w:val="center"/>
          </w:tcPr>
          <w:p w14:paraId="53FE47AD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3 минуты</w:t>
            </w:r>
          </w:p>
        </w:tc>
      </w:tr>
      <w:tr w:rsidR="002E29ED" w:rsidRPr="00315BE6" w14:paraId="12A235D1" w14:textId="77777777" w:rsidTr="00D823B8">
        <w:tc>
          <w:tcPr>
            <w:tcW w:w="704" w:type="dxa"/>
            <w:vAlign w:val="center"/>
          </w:tcPr>
          <w:p w14:paraId="60FF4F9B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3D9DDB61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140</w:t>
            </w:r>
          </w:p>
        </w:tc>
        <w:tc>
          <w:tcPr>
            <w:tcW w:w="6379" w:type="dxa"/>
          </w:tcPr>
          <w:p w14:paraId="6BF5EB8E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Какова длительность выполнения 10 команд в идеальном 5-ступенчатом конвейере при длительности такта 10 нс?</w:t>
            </w:r>
            <w:r w:rsidRPr="00315B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15BE6">
              <w:rPr>
                <w:sz w:val="20"/>
                <w:szCs w:val="20"/>
              </w:rPr>
              <w:t>(ответ - число)</w:t>
            </w:r>
          </w:p>
        </w:tc>
        <w:tc>
          <w:tcPr>
            <w:tcW w:w="992" w:type="dxa"/>
            <w:vAlign w:val="center"/>
          </w:tcPr>
          <w:p w14:paraId="545AA630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34A6662A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ПК-3.4</w:t>
            </w:r>
          </w:p>
        </w:tc>
        <w:tc>
          <w:tcPr>
            <w:tcW w:w="1133" w:type="dxa"/>
            <w:vAlign w:val="center"/>
          </w:tcPr>
          <w:p w14:paraId="6EAA3438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  <w:lang w:val="en-US"/>
              </w:rPr>
              <w:t>3</w:t>
            </w:r>
            <w:r w:rsidRPr="00315BE6">
              <w:rPr>
                <w:sz w:val="20"/>
                <w:szCs w:val="20"/>
              </w:rPr>
              <w:t xml:space="preserve"> минуты</w:t>
            </w:r>
          </w:p>
        </w:tc>
      </w:tr>
      <w:tr w:rsidR="002E29ED" w:rsidRPr="00315BE6" w14:paraId="58B5868C" w14:textId="77777777" w:rsidTr="00D823B8">
        <w:tc>
          <w:tcPr>
            <w:tcW w:w="704" w:type="dxa"/>
            <w:vAlign w:val="center"/>
          </w:tcPr>
          <w:p w14:paraId="73F754EF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728255FF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340</w:t>
            </w:r>
          </w:p>
        </w:tc>
        <w:tc>
          <w:tcPr>
            <w:tcW w:w="6379" w:type="dxa"/>
          </w:tcPr>
          <w:p w14:paraId="0D2A1D89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Какова длительность выполнения 30 команд в идеальном 5-ступенчатом конвейере при длительности такта 10 нс?</w:t>
            </w:r>
            <w:r w:rsidRPr="00315B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15BE6">
              <w:rPr>
                <w:sz w:val="20"/>
                <w:szCs w:val="20"/>
              </w:rPr>
              <w:t>(ответ - число)</w:t>
            </w:r>
          </w:p>
        </w:tc>
        <w:tc>
          <w:tcPr>
            <w:tcW w:w="992" w:type="dxa"/>
            <w:vAlign w:val="center"/>
          </w:tcPr>
          <w:p w14:paraId="23BBDB07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78CE4F3E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ПК-3.4</w:t>
            </w:r>
          </w:p>
        </w:tc>
        <w:tc>
          <w:tcPr>
            <w:tcW w:w="1133" w:type="dxa"/>
            <w:vAlign w:val="center"/>
          </w:tcPr>
          <w:p w14:paraId="1DC2E41A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3 минуты</w:t>
            </w:r>
          </w:p>
        </w:tc>
      </w:tr>
      <w:tr w:rsidR="002E29ED" w:rsidRPr="00315BE6" w14:paraId="265FF478" w14:textId="77777777" w:rsidTr="00D823B8">
        <w:tc>
          <w:tcPr>
            <w:tcW w:w="704" w:type="dxa"/>
            <w:vAlign w:val="center"/>
          </w:tcPr>
          <w:p w14:paraId="46F77F2D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1FD6C4C8" w14:textId="3C2CBA6E" w:rsidR="002E29ED" w:rsidRPr="00315BE6" w:rsidRDefault="002E29ED" w:rsidP="00D823B8">
            <w:pPr>
              <w:jc w:val="center"/>
              <w:rPr>
                <w:sz w:val="20"/>
                <w:szCs w:val="20"/>
                <w:lang w:val="en-US"/>
              </w:rPr>
            </w:pPr>
            <w:r w:rsidRPr="00315BE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79" w:type="dxa"/>
          </w:tcPr>
          <w:p w14:paraId="0D47E18F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Какое состояние имеет четырехразрядный суммирующий счетчик, предварительно сброшенный в «0», после поступления на его счетный вход 10-ти сигналов? (ответ – формула и результат)</w:t>
            </w:r>
          </w:p>
        </w:tc>
        <w:tc>
          <w:tcPr>
            <w:tcW w:w="992" w:type="dxa"/>
            <w:vAlign w:val="center"/>
          </w:tcPr>
          <w:p w14:paraId="19A4E792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66547D7D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ПК-3.2</w:t>
            </w:r>
          </w:p>
        </w:tc>
        <w:tc>
          <w:tcPr>
            <w:tcW w:w="1133" w:type="dxa"/>
            <w:vAlign w:val="center"/>
          </w:tcPr>
          <w:p w14:paraId="525F201E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  <w:lang w:val="en-US"/>
              </w:rPr>
              <w:t>3</w:t>
            </w:r>
            <w:r w:rsidRPr="00315BE6">
              <w:rPr>
                <w:sz w:val="20"/>
                <w:szCs w:val="20"/>
              </w:rPr>
              <w:t xml:space="preserve"> минуты</w:t>
            </w:r>
          </w:p>
        </w:tc>
      </w:tr>
      <w:tr w:rsidR="002E29ED" w:rsidRPr="00315BE6" w14:paraId="0A94674C" w14:textId="77777777" w:rsidTr="00D823B8">
        <w:tc>
          <w:tcPr>
            <w:tcW w:w="704" w:type="dxa"/>
            <w:vAlign w:val="center"/>
          </w:tcPr>
          <w:p w14:paraId="4A3263B4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0A27CE81" w14:textId="1AF8E5A1" w:rsidR="002E29ED" w:rsidRPr="00315BE6" w:rsidRDefault="002E29ED" w:rsidP="00D823B8">
            <w:pPr>
              <w:jc w:val="center"/>
              <w:rPr>
                <w:sz w:val="20"/>
                <w:szCs w:val="20"/>
                <w:lang w:val="en-US"/>
              </w:rPr>
            </w:pPr>
            <w:r w:rsidRPr="00315BE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379" w:type="dxa"/>
          </w:tcPr>
          <w:p w14:paraId="3429E3BC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Какое состояние имеет трехразрядный суммирующий счетчик, предварительно сброшенный в «0», после поступления на его счетный вход 10-ти сигналов? (ответ – формула и результат)</w:t>
            </w:r>
          </w:p>
        </w:tc>
        <w:tc>
          <w:tcPr>
            <w:tcW w:w="992" w:type="dxa"/>
            <w:vAlign w:val="center"/>
          </w:tcPr>
          <w:p w14:paraId="461277F7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4D91224F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ПК-3.2</w:t>
            </w:r>
          </w:p>
        </w:tc>
        <w:tc>
          <w:tcPr>
            <w:tcW w:w="1133" w:type="dxa"/>
            <w:vAlign w:val="center"/>
          </w:tcPr>
          <w:p w14:paraId="53DE19E6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3 минуты</w:t>
            </w:r>
          </w:p>
        </w:tc>
      </w:tr>
      <w:tr w:rsidR="002E29ED" w:rsidRPr="00315BE6" w14:paraId="6E92B122" w14:textId="77777777" w:rsidTr="00D823B8">
        <w:tc>
          <w:tcPr>
            <w:tcW w:w="704" w:type="dxa"/>
            <w:vAlign w:val="center"/>
          </w:tcPr>
          <w:p w14:paraId="7A4B80CF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3D9979DD" w14:textId="598E18E5" w:rsidR="002E29ED" w:rsidRPr="00315BE6" w:rsidRDefault="002E29ED" w:rsidP="00D823B8">
            <w:pPr>
              <w:jc w:val="center"/>
              <w:rPr>
                <w:sz w:val="20"/>
                <w:szCs w:val="20"/>
                <w:lang w:val="en-US"/>
              </w:rPr>
            </w:pPr>
            <w:r w:rsidRPr="00315BE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379" w:type="dxa"/>
          </w:tcPr>
          <w:p w14:paraId="43E4E615" w14:textId="77777777" w:rsidR="002E29ED" w:rsidRPr="00315BE6" w:rsidRDefault="002E29ED" w:rsidP="00D823B8">
            <w:pPr>
              <w:jc w:val="both"/>
              <w:rPr>
                <w:sz w:val="20"/>
                <w:szCs w:val="20"/>
                <w:highlight w:val="yellow"/>
              </w:rPr>
            </w:pPr>
            <w:r w:rsidRPr="00315BE6">
              <w:rPr>
                <w:sz w:val="20"/>
                <w:szCs w:val="20"/>
              </w:rPr>
              <w:t>Какое состояние имеет трехразрядный суммирующий счетчик, предварительно сброшенный в «0», после поступления на его счетный вход 13-ти сигналов? (ответ – формула и результат)</w:t>
            </w:r>
          </w:p>
        </w:tc>
        <w:tc>
          <w:tcPr>
            <w:tcW w:w="992" w:type="dxa"/>
            <w:vAlign w:val="center"/>
          </w:tcPr>
          <w:p w14:paraId="3F5B8274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34A87947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ПК-3.2</w:t>
            </w:r>
          </w:p>
        </w:tc>
        <w:tc>
          <w:tcPr>
            <w:tcW w:w="1133" w:type="dxa"/>
            <w:vAlign w:val="center"/>
          </w:tcPr>
          <w:p w14:paraId="3E416A2A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3 минуты</w:t>
            </w:r>
          </w:p>
        </w:tc>
      </w:tr>
      <w:tr w:rsidR="002E29ED" w:rsidRPr="00315BE6" w14:paraId="14943C0F" w14:textId="77777777" w:rsidTr="00D823B8">
        <w:tc>
          <w:tcPr>
            <w:tcW w:w="704" w:type="dxa"/>
            <w:vAlign w:val="center"/>
          </w:tcPr>
          <w:p w14:paraId="0CA26A6D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31230243" w14:textId="3B5DE701" w:rsidR="002E29ED" w:rsidRPr="00315BE6" w:rsidRDefault="002E29ED" w:rsidP="00D823B8">
            <w:pPr>
              <w:rPr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6379" w:type="dxa"/>
          </w:tcPr>
          <w:p w14:paraId="271A848E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Для каких целей применяют логические элементы?</w:t>
            </w:r>
          </w:p>
        </w:tc>
        <w:tc>
          <w:tcPr>
            <w:tcW w:w="992" w:type="dxa"/>
            <w:vAlign w:val="center"/>
          </w:tcPr>
          <w:p w14:paraId="3F5C089D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48C33E62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ПК-3.2</w:t>
            </w:r>
          </w:p>
        </w:tc>
        <w:tc>
          <w:tcPr>
            <w:tcW w:w="1133" w:type="dxa"/>
            <w:vAlign w:val="center"/>
          </w:tcPr>
          <w:p w14:paraId="053D1D28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7966DBF1" w14:textId="77777777" w:rsidTr="00D823B8">
        <w:tc>
          <w:tcPr>
            <w:tcW w:w="704" w:type="dxa"/>
            <w:vAlign w:val="center"/>
          </w:tcPr>
          <w:p w14:paraId="15D0CB97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73FE557A" w14:textId="1C73D4BA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7F22107E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Чем отличается ТТЛ от МОП-логики?</w:t>
            </w:r>
          </w:p>
        </w:tc>
        <w:tc>
          <w:tcPr>
            <w:tcW w:w="992" w:type="dxa"/>
            <w:vAlign w:val="center"/>
          </w:tcPr>
          <w:p w14:paraId="58DFB69F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196DCD8D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ПК-3.3</w:t>
            </w:r>
          </w:p>
        </w:tc>
        <w:tc>
          <w:tcPr>
            <w:tcW w:w="1133" w:type="dxa"/>
            <w:vAlign w:val="center"/>
          </w:tcPr>
          <w:p w14:paraId="24736142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45C8A09E" w14:textId="77777777" w:rsidTr="00D823B8">
        <w:tc>
          <w:tcPr>
            <w:tcW w:w="704" w:type="dxa"/>
            <w:vAlign w:val="center"/>
          </w:tcPr>
          <w:p w14:paraId="7A10AAE0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6C785D2A" w14:textId="22B4A25D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609B15F5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Какое состояние являются неопределённым для RS-триггера?</w:t>
            </w:r>
          </w:p>
        </w:tc>
        <w:tc>
          <w:tcPr>
            <w:tcW w:w="992" w:type="dxa"/>
            <w:vAlign w:val="center"/>
          </w:tcPr>
          <w:p w14:paraId="38A64207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5D3FE134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ПК-3.4</w:t>
            </w:r>
          </w:p>
        </w:tc>
        <w:tc>
          <w:tcPr>
            <w:tcW w:w="1133" w:type="dxa"/>
            <w:vAlign w:val="center"/>
          </w:tcPr>
          <w:p w14:paraId="76AF7FD9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4700A601" w14:textId="77777777" w:rsidTr="00D823B8">
        <w:tc>
          <w:tcPr>
            <w:tcW w:w="704" w:type="dxa"/>
            <w:vAlign w:val="center"/>
          </w:tcPr>
          <w:p w14:paraId="3CC69FBF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222DD384" w14:textId="06C58582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53184199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Чем синхронные триггеры отличаются от асинхронных?</w:t>
            </w:r>
          </w:p>
        </w:tc>
        <w:tc>
          <w:tcPr>
            <w:tcW w:w="992" w:type="dxa"/>
            <w:vAlign w:val="center"/>
          </w:tcPr>
          <w:p w14:paraId="649971D5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6DB0DDC1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ПК-3.2</w:t>
            </w:r>
          </w:p>
        </w:tc>
        <w:tc>
          <w:tcPr>
            <w:tcW w:w="1133" w:type="dxa"/>
            <w:vAlign w:val="center"/>
          </w:tcPr>
          <w:p w14:paraId="35382C1A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6F1DAC90" w14:textId="77777777" w:rsidTr="00D823B8">
        <w:tc>
          <w:tcPr>
            <w:tcW w:w="704" w:type="dxa"/>
            <w:vAlign w:val="center"/>
          </w:tcPr>
          <w:p w14:paraId="7EED55EB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7206053D" w14:textId="629F76C9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6C03F283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Для каких целей используют двоично-десятичные счетчики импульсов?</w:t>
            </w:r>
          </w:p>
        </w:tc>
        <w:tc>
          <w:tcPr>
            <w:tcW w:w="992" w:type="dxa"/>
            <w:vAlign w:val="center"/>
          </w:tcPr>
          <w:p w14:paraId="6E7B8772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140803FF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ПК-3.3</w:t>
            </w:r>
          </w:p>
        </w:tc>
        <w:tc>
          <w:tcPr>
            <w:tcW w:w="1133" w:type="dxa"/>
            <w:vAlign w:val="center"/>
          </w:tcPr>
          <w:p w14:paraId="128E108D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33861CEC" w14:textId="77777777" w:rsidTr="00D823B8">
        <w:tc>
          <w:tcPr>
            <w:tcW w:w="704" w:type="dxa"/>
            <w:vAlign w:val="center"/>
          </w:tcPr>
          <w:p w14:paraId="60720B1E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12217304" w14:textId="1A9CDD74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8461042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Для каких целей используют реверсивные счетчики импульсов?</w:t>
            </w:r>
          </w:p>
        </w:tc>
        <w:tc>
          <w:tcPr>
            <w:tcW w:w="992" w:type="dxa"/>
            <w:vAlign w:val="center"/>
          </w:tcPr>
          <w:p w14:paraId="22EA8979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1AA8A41A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ПК-3.4</w:t>
            </w:r>
          </w:p>
        </w:tc>
        <w:tc>
          <w:tcPr>
            <w:tcW w:w="1133" w:type="dxa"/>
            <w:vAlign w:val="center"/>
          </w:tcPr>
          <w:p w14:paraId="52AC3550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22409514" w14:textId="77777777" w:rsidTr="00D823B8">
        <w:tc>
          <w:tcPr>
            <w:tcW w:w="704" w:type="dxa"/>
            <w:vAlign w:val="center"/>
          </w:tcPr>
          <w:p w14:paraId="3B1061ED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768B1B5E" w14:textId="0EE87C37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1A5DD8F" w14:textId="77777777" w:rsidR="002E29ED" w:rsidRPr="00315BE6" w:rsidRDefault="002E29ED" w:rsidP="00D823B8">
            <w:pPr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Какие типы сумматоров вам известны?</w:t>
            </w:r>
          </w:p>
        </w:tc>
        <w:tc>
          <w:tcPr>
            <w:tcW w:w="992" w:type="dxa"/>
            <w:vAlign w:val="center"/>
          </w:tcPr>
          <w:p w14:paraId="63318CE4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7EF6EDC7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ПК-3.2</w:t>
            </w:r>
          </w:p>
        </w:tc>
        <w:tc>
          <w:tcPr>
            <w:tcW w:w="1133" w:type="dxa"/>
            <w:vAlign w:val="center"/>
          </w:tcPr>
          <w:p w14:paraId="620CDB29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4E267FD8" w14:textId="77777777" w:rsidTr="00D823B8">
        <w:tc>
          <w:tcPr>
            <w:tcW w:w="704" w:type="dxa"/>
            <w:vAlign w:val="center"/>
          </w:tcPr>
          <w:p w14:paraId="22A3EA4C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55559424" w14:textId="07F211FE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4F211B58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Как осуществляется сложение чисел в обратном коде?</w:t>
            </w:r>
          </w:p>
        </w:tc>
        <w:tc>
          <w:tcPr>
            <w:tcW w:w="992" w:type="dxa"/>
            <w:vAlign w:val="center"/>
          </w:tcPr>
          <w:p w14:paraId="4422D8E2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07E72EBF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ПК-3.3</w:t>
            </w:r>
          </w:p>
        </w:tc>
        <w:tc>
          <w:tcPr>
            <w:tcW w:w="1133" w:type="dxa"/>
            <w:vAlign w:val="center"/>
          </w:tcPr>
          <w:p w14:paraId="4AF9044B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57DA2796" w14:textId="77777777" w:rsidTr="00D823B8">
        <w:tc>
          <w:tcPr>
            <w:tcW w:w="704" w:type="dxa"/>
            <w:vAlign w:val="center"/>
          </w:tcPr>
          <w:p w14:paraId="36037010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3602249E" w14:textId="6CA8DFBD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0B438450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Как осуществляется сложение чисел в дополнительном коде?</w:t>
            </w:r>
          </w:p>
        </w:tc>
        <w:tc>
          <w:tcPr>
            <w:tcW w:w="992" w:type="dxa"/>
            <w:vAlign w:val="center"/>
          </w:tcPr>
          <w:p w14:paraId="3837AC68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4ADDE63A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ПК-3.4</w:t>
            </w:r>
          </w:p>
        </w:tc>
        <w:tc>
          <w:tcPr>
            <w:tcW w:w="1133" w:type="dxa"/>
            <w:vAlign w:val="center"/>
          </w:tcPr>
          <w:p w14:paraId="3DD60DBF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0CC393C2" w14:textId="77777777" w:rsidTr="00D823B8">
        <w:tc>
          <w:tcPr>
            <w:tcW w:w="704" w:type="dxa"/>
            <w:vAlign w:val="center"/>
          </w:tcPr>
          <w:p w14:paraId="672D7F1B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23F1EFFD" w14:textId="259C44C8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139079FB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Функциональное назначение регистров?</w:t>
            </w:r>
          </w:p>
        </w:tc>
        <w:tc>
          <w:tcPr>
            <w:tcW w:w="992" w:type="dxa"/>
            <w:vAlign w:val="center"/>
          </w:tcPr>
          <w:p w14:paraId="28A44716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4147D39C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ПК-3.2</w:t>
            </w:r>
          </w:p>
        </w:tc>
        <w:tc>
          <w:tcPr>
            <w:tcW w:w="1133" w:type="dxa"/>
            <w:vAlign w:val="center"/>
          </w:tcPr>
          <w:p w14:paraId="7B8DDF7C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055FA36E" w14:textId="77777777" w:rsidTr="00D823B8">
        <w:tc>
          <w:tcPr>
            <w:tcW w:w="704" w:type="dxa"/>
            <w:vAlign w:val="center"/>
          </w:tcPr>
          <w:p w14:paraId="460828C2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210658E" w14:textId="77076E84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0A14D294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Чем объясняется использованием различных кодов в ЭВМ?</w:t>
            </w:r>
          </w:p>
        </w:tc>
        <w:tc>
          <w:tcPr>
            <w:tcW w:w="992" w:type="dxa"/>
            <w:vAlign w:val="center"/>
          </w:tcPr>
          <w:p w14:paraId="5BDF3102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1C68113D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ПК-3.3</w:t>
            </w:r>
          </w:p>
        </w:tc>
        <w:tc>
          <w:tcPr>
            <w:tcW w:w="1133" w:type="dxa"/>
            <w:vAlign w:val="center"/>
          </w:tcPr>
          <w:p w14:paraId="5F6A2022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2A79A6BE" w14:textId="77777777" w:rsidTr="00D823B8">
        <w:tc>
          <w:tcPr>
            <w:tcW w:w="704" w:type="dxa"/>
            <w:vAlign w:val="center"/>
          </w:tcPr>
          <w:p w14:paraId="410D55BA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379EA533" w14:textId="7327B131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5C346D31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Для чего используется двоично-десятичное кодирование в микропроцессорных системах?</w:t>
            </w:r>
          </w:p>
        </w:tc>
        <w:tc>
          <w:tcPr>
            <w:tcW w:w="992" w:type="dxa"/>
            <w:vAlign w:val="center"/>
          </w:tcPr>
          <w:p w14:paraId="624DDE92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606064D9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ПК-3.4</w:t>
            </w:r>
          </w:p>
        </w:tc>
        <w:tc>
          <w:tcPr>
            <w:tcW w:w="1133" w:type="dxa"/>
            <w:vAlign w:val="center"/>
          </w:tcPr>
          <w:p w14:paraId="6D09C28E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7B965847" w14:textId="77777777" w:rsidTr="00D823B8">
        <w:tc>
          <w:tcPr>
            <w:tcW w:w="704" w:type="dxa"/>
            <w:vAlign w:val="center"/>
          </w:tcPr>
          <w:p w14:paraId="17FE82E5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06BCB6D0" w14:textId="54C58CBA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10BE0A87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Мультиплексор, каково его назначение?</w:t>
            </w:r>
          </w:p>
        </w:tc>
        <w:tc>
          <w:tcPr>
            <w:tcW w:w="992" w:type="dxa"/>
            <w:vAlign w:val="center"/>
          </w:tcPr>
          <w:p w14:paraId="65A6A306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44C9100B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ПК-3.2</w:t>
            </w:r>
          </w:p>
        </w:tc>
        <w:tc>
          <w:tcPr>
            <w:tcW w:w="1133" w:type="dxa"/>
            <w:vAlign w:val="center"/>
          </w:tcPr>
          <w:p w14:paraId="7079614A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7EA4E803" w14:textId="77777777" w:rsidTr="00D823B8">
        <w:tc>
          <w:tcPr>
            <w:tcW w:w="704" w:type="dxa"/>
            <w:vAlign w:val="center"/>
          </w:tcPr>
          <w:p w14:paraId="51C59A7F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2EEAE526" w14:textId="39B49303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0465A56B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Демультиплексор, каково его назначение?</w:t>
            </w:r>
          </w:p>
        </w:tc>
        <w:tc>
          <w:tcPr>
            <w:tcW w:w="992" w:type="dxa"/>
            <w:vAlign w:val="center"/>
          </w:tcPr>
          <w:p w14:paraId="4A87BFB4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54D24151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ПК-3.3</w:t>
            </w:r>
          </w:p>
        </w:tc>
        <w:tc>
          <w:tcPr>
            <w:tcW w:w="1133" w:type="dxa"/>
            <w:vAlign w:val="center"/>
          </w:tcPr>
          <w:p w14:paraId="2120B3F8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361777BD" w14:textId="77777777" w:rsidTr="00D823B8">
        <w:tc>
          <w:tcPr>
            <w:tcW w:w="704" w:type="dxa"/>
            <w:vAlign w:val="center"/>
          </w:tcPr>
          <w:p w14:paraId="1765C0C4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35A0D47A" w14:textId="5F78B2F4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76042BC7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Дешифратор, каково его назначение?</w:t>
            </w:r>
          </w:p>
        </w:tc>
        <w:tc>
          <w:tcPr>
            <w:tcW w:w="992" w:type="dxa"/>
            <w:vAlign w:val="center"/>
          </w:tcPr>
          <w:p w14:paraId="19105ADF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237ACDF1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ПК-3.4</w:t>
            </w:r>
          </w:p>
        </w:tc>
        <w:tc>
          <w:tcPr>
            <w:tcW w:w="1133" w:type="dxa"/>
            <w:vAlign w:val="center"/>
          </w:tcPr>
          <w:p w14:paraId="393B617B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51CE4002" w14:textId="77777777" w:rsidTr="00D823B8">
        <w:tc>
          <w:tcPr>
            <w:tcW w:w="704" w:type="dxa"/>
            <w:vAlign w:val="center"/>
          </w:tcPr>
          <w:p w14:paraId="3D594F26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263E3534" w14:textId="347624D1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3B8BE1E9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Шифратор, каково его назначение?</w:t>
            </w:r>
          </w:p>
        </w:tc>
        <w:tc>
          <w:tcPr>
            <w:tcW w:w="992" w:type="dxa"/>
            <w:vAlign w:val="center"/>
          </w:tcPr>
          <w:p w14:paraId="00666F35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74C4E345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ПК-3.2</w:t>
            </w:r>
          </w:p>
        </w:tc>
        <w:tc>
          <w:tcPr>
            <w:tcW w:w="1133" w:type="dxa"/>
            <w:vAlign w:val="center"/>
          </w:tcPr>
          <w:p w14:paraId="404FD5EA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5548FEBF" w14:textId="77777777" w:rsidTr="00D823B8">
        <w:tc>
          <w:tcPr>
            <w:tcW w:w="704" w:type="dxa"/>
            <w:vAlign w:val="center"/>
          </w:tcPr>
          <w:p w14:paraId="707A69EF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137BEE0" w14:textId="336F282A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12A27D6E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Реализация булевых функций на мультиплексорах.</w:t>
            </w:r>
          </w:p>
        </w:tc>
        <w:tc>
          <w:tcPr>
            <w:tcW w:w="992" w:type="dxa"/>
            <w:vAlign w:val="center"/>
          </w:tcPr>
          <w:p w14:paraId="7EB2A792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26D3783D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ПК-3.3</w:t>
            </w:r>
          </w:p>
        </w:tc>
        <w:tc>
          <w:tcPr>
            <w:tcW w:w="1133" w:type="dxa"/>
            <w:vAlign w:val="center"/>
          </w:tcPr>
          <w:p w14:paraId="19B87ABA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6FF872D4" w14:textId="77777777" w:rsidTr="00D823B8">
        <w:tc>
          <w:tcPr>
            <w:tcW w:w="704" w:type="dxa"/>
            <w:vAlign w:val="center"/>
          </w:tcPr>
          <w:p w14:paraId="6C61C2AC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205B054A" w14:textId="4A649C9D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5EE6AC37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Дискретные конечные автоматы без памяти</w:t>
            </w:r>
          </w:p>
        </w:tc>
        <w:tc>
          <w:tcPr>
            <w:tcW w:w="992" w:type="dxa"/>
            <w:vAlign w:val="center"/>
          </w:tcPr>
          <w:p w14:paraId="5269ACFF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3B1E8582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ПК-3.4</w:t>
            </w:r>
          </w:p>
        </w:tc>
        <w:tc>
          <w:tcPr>
            <w:tcW w:w="1133" w:type="dxa"/>
            <w:vAlign w:val="center"/>
          </w:tcPr>
          <w:p w14:paraId="1CF4A206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32CA5FE8" w14:textId="77777777" w:rsidTr="00D823B8">
        <w:tc>
          <w:tcPr>
            <w:tcW w:w="704" w:type="dxa"/>
            <w:vAlign w:val="center"/>
          </w:tcPr>
          <w:p w14:paraId="295A2721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2F85E19F" w14:textId="10D90635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3E2D5360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Дискретные конечные автоматы с памятью</w:t>
            </w:r>
          </w:p>
        </w:tc>
        <w:tc>
          <w:tcPr>
            <w:tcW w:w="992" w:type="dxa"/>
            <w:vAlign w:val="center"/>
          </w:tcPr>
          <w:p w14:paraId="6BE44FB5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30D2B7AF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ПК-3.2</w:t>
            </w:r>
          </w:p>
        </w:tc>
        <w:tc>
          <w:tcPr>
            <w:tcW w:w="1133" w:type="dxa"/>
            <w:vAlign w:val="center"/>
          </w:tcPr>
          <w:p w14:paraId="1EDD81D4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6EEEE947" w14:textId="77777777" w:rsidTr="00D823B8">
        <w:tc>
          <w:tcPr>
            <w:tcW w:w="704" w:type="dxa"/>
            <w:vAlign w:val="center"/>
          </w:tcPr>
          <w:p w14:paraId="18CE2279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57FEBCDB" w14:textId="70CFEA8E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629FF6A6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Способы описания и задания автоматов.</w:t>
            </w:r>
          </w:p>
        </w:tc>
        <w:tc>
          <w:tcPr>
            <w:tcW w:w="992" w:type="dxa"/>
            <w:vAlign w:val="center"/>
          </w:tcPr>
          <w:p w14:paraId="2DC61705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236DF70E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ПК-3.3</w:t>
            </w:r>
          </w:p>
        </w:tc>
        <w:tc>
          <w:tcPr>
            <w:tcW w:w="1133" w:type="dxa"/>
            <w:vAlign w:val="center"/>
          </w:tcPr>
          <w:p w14:paraId="4CAB9E90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733E3358" w14:textId="77777777" w:rsidTr="00D823B8">
        <w:tc>
          <w:tcPr>
            <w:tcW w:w="704" w:type="dxa"/>
            <w:vAlign w:val="center"/>
          </w:tcPr>
          <w:p w14:paraId="5E78495E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E6AB4BA" w14:textId="7366387A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6EA41B9C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Связь между моделями Мили и Мура.</w:t>
            </w:r>
          </w:p>
        </w:tc>
        <w:tc>
          <w:tcPr>
            <w:tcW w:w="992" w:type="dxa"/>
            <w:vAlign w:val="center"/>
          </w:tcPr>
          <w:p w14:paraId="28C419EC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06233C18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ПК-3.4</w:t>
            </w:r>
          </w:p>
        </w:tc>
        <w:tc>
          <w:tcPr>
            <w:tcW w:w="1133" w:type="dxa"/>
            <w:vAlign w:val="center"/>
          </w:tcPr>
          <w:p w14:paraId="10C51187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2730CEE6" w14:textId="77777777" w:rsidTr="00D823B8">
        <w:tc>
          <w:tcPr>
            <w:tcW w:w="704" w:type="dxa"/>
            <w:vAlign w:val="center"/>
          </w:tcPr>
          <w:p w14:paraId="3444A5DD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3BB06B47" w14:textId="339199EE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7A1047B9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Назовите и охарактеризуйте существующие методы минимизации логических функций.</w:t>
            </w:r>
          </w:p>
        </w:tc>
        <w:tc>
          <w:tcPr>
            <w:tcW w:w="992" w:type="dxa"/>
            <w:vAlign w:val="center"/>
          </w:tcPr>
          <w:p w14:paraId="5D9C889B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59317AA6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ПК-3.2</w:t>
            </w:r>
          </w:p>
        </w:tc>
        <w:tc>
          <w:tcPr>
            <w:tcW w:w="1133" w:type="dxa"/>
            <w:vAlign w:val="center"/>
          </w:tcPr>
          <w:p w14:paraId="5A3B1210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3E8D2A21" w14:textId="77777777" w:rsidTr="00D823B8">
        <w:tc>
          <w:tcPr>
            <w:tcW w:w="704" w:type="dxa"/>
            <w:vAlign w:val="center"/>
          </w:tcPr>
          <w:p w14:paraId="167E144A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7DDD2057" w14:textId="73CB11CE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72E920F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Для каких целей применяют комбинационные логические цепи?</w:t>
            </w:r>
          </w:p>
        </w:tc>
        <w:tc>
          <w:tcPr>
            <w:tcW w:w="992" w:type="dxa"/>
            <w:vAlign w:val="center"/>
          </w:tcPr>
          <w:p w14:paraId="40A60504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3C1B53CE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ПК-3.3</w:t>
            </w:r>
          </w:p>
        </w:tc>
        <w:tc>
          <w:tcPr>
            <w:tcW w:w="1133" w:type="dxa"/>
            <w:vAlign w:val="center"/>
          </w:tcPr>
          <w:p w14:paraId="7F6AC825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0EB364E4" w14:textId="77777777" w:rsidTr="00D823B8">
        <w:tc>
          <w:tcPr>
            <w:tcW w:w="704" w:type="dxa"/>
            <w:vAlign w:val="center"/>
          </w:tcPr>
          <w:p w14:paraId="4896030A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300CFD1" w14:textId="5076FD94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11316B95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Как рассчитывается время задержки комбинационной логической цепи?</w:t>
            </w:r>
          </w:p>
        </w:tc>
        <w:tc>
          <w:tcPr>
            <w:tcW w:w="992" w:type="dxa"/>
            <w:vAlign w:val="center"/>
          </w:tcPr>
          <w:p w14:paraId="2FF8E0C3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79D36411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ПК-3.4</w:t>
            </w:r>
          </w:p>
        </w:tc>
        <w:tc>
          <w:tcPr>
            <w:tcW w:w="1133" w:type="dxa"/>
            <w:vAlign w:val="center"/>
          </w:tcPr>
          <w:p w14:paraId="3DB2C81A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  <w:tr w:rsidR="002E29ED" w:rsidRPr="00315BE6" w14:paraId="7E5E4E6B" w14:textId="77777777" w:rsidTr="00D823B8">
        <w:tc>
          <w:tcPr>
            <w:tcW w:w="704" w:type="dxa"/>
            <w:vAlign w:val="center"/>
          </w:tcPr>
          <w:p w14:paraId="13323155" w14:textId="77777777" w:rsidR="002E29ED" w:rsidRPr="00315BE6" w:rsidRDefault="002E29ED" w:rsidP="00D823B8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D57F9BF" w14:textId="7FEAE669" w:rsidR="002E29ED" w:rsidRPr="00315BE6" w:rsidRDefault="002E29ED" w:rsidP="00D823B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4314E802" w14:textId="77777777" w:rsidR="002E29ED" w:rsidRPr="00315BE6" w:rsidRDefault="002E29ED" w:rsidP="00D823B8">
            <w:pPr>
              <w:jc w:val="both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Классификация интегральных схем.</w:t>
            </w:r>
          </w:p>
        </w:tc>
        <w:tc>
          <w:tcPr>
            <w:tcW w:w="992" w:type="dxa"/>
            <w:vAlign w:val="center"/>
          </w:tcPr>
          <w:p w14:paraId="1415637B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 -3</w:t>
            </w:r>
          </w:p>
        </w:tc>
        <w:tc>
          <w:tcPr>
            <w:tcW w:w="1560" w:type="dxa"/>
            <w:vAlign w:val="center"/>
          </w:tcPr>
          <w:p w14:paraId="1396157E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ПК-3.4</w:t>
            </w:r>
          </w:p>
        </w:tc>
        <w:tc>
          <w:tcPr>
            <w:tcW w:w="1133" w:type="dxa"/>
            <w:vAlign w:val="center"/>
          </w:tcPr>
          <w:p w14:paraId="7FC331E6" w14:textId="77777777" w:rsidR="002E29ED" w:rsidRPr="00315BE6" w:rsidRDefault="002E29ED" w:rsidP="00D823B8">
            <w:pPr>
              <w:jc w:val="center"/>
              <w:rPr>
                <w:sz w:val="20"/>
                <w:szCs w:val="20"/>
              </w:rPr>
            </w:pPr>
            <w:r w:rsidRPr="00315BE6">
              <w:rPr>
                <w:sz w:val="20"/>
                <w:szCs w:val="20"/>
              </w:rPr>
              <w:t>10 минут</w:t>
            </w:r>
          </w:p>
        </w:tc>
      </w:tr>
    </w:tbl>
    <w:p w14:paraId="28D9C9B7" w14:textId="3BB22D88" w:rsidR="006D39AE" w:rsidRDefault="006D39AE">
      <w:pPr>
        <w:spacing w:after="200" w:line="276" w:lineRule="auto"/>
      </w:pPr>
    </w:p>
    <w:sectPr w:rsidR="006D39AE" w:rsidSect="002E29ED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6B65A" w14:textId="77777777" w:rsidR="00733F50" w:rsidRDefault="00733F50" w:rsidP="009F7163">
      <w:r>
        <w:separator/>
      </w:r>
    </w:p>
  </w:endnote>
  <w:endnote w:type="continuationSeparator" w:id="0">
    <w:p w14:paraId="0AD80228" w14:textId="77777777" w:rsidR="00733F50" w:rsidRDefault="00733F50" w:rsidP="009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001113"/>
      <w:docPartObj>
        <w:docPartGallery w:val="Page Numbers (Bottom of Page)"/>
        <w:docPartUnique/>
      </w:docPartObj>
    </w:sdtPr>
    <w:sdtEndPr/>
    <w:sdtContent>
      <w:p w14:paraId="61196D6B" w14:textId="7F10EE46" w:rsidR="002E29ED" w:rsidRDefault="002E29ED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3D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7878694" w14:textId="77777777" w:rsidR="002E29ED" w:rsidRDefault="002E29E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818145"/>
      <w:docPartObj>
        <w:docPartGallery w:val="Page Numbers (Bottom of Page)"/>
        <w:docPartUnique/>
      </w:docPartObj>
    </w:sdtPr>
    <w:sdtEndPr/>
    <w:sdtContent>
      <w:p w14:paraId="174DC6CA" w14:textId="43B29164" w:rsidR="00084EAA" w:rsidRDefault="00084EAA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3D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DCFF3AC" w14:textId="77777777" w:rsidR="00084EAA" w:rsidRDefault="00084EAA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F3EC3" w14:textId="77777777" w:rsidR="00733F50" w:rsidRDefault="00733F50" w:rsidP="009F7163">
      <w:r>
        <w:separator/>
      </w:r>
    </w:p>
  </w:footnote>
  <w:footnote w:type="continuationSeparator" w:id="0">
    <w:p w14:paraId="750A51B4" w14:textId="77777777" w:rsidR="00733F50" w:rsidRDefault="00733F50" w:rsidP="009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4FD9"/>
    <w:multiLevelType w:val="hybridMultilevel"/>
    <w:tmpl w:val="E50475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3261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C42DB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52B4F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F5B26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438FE"/>
    <w:multiLevelType w:val="hybridMultilevel"/>
    <w:tmpl w:val="1F649EA6"/>
    <w:lvl w:ilvl="0" w:tplc="F0EE7B36">
      <w:start w:val="1"/>
      <w:numFmt w:val="decimal"/>
      <w:pStyle w:val="a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6107A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0CD460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6C74EC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F06312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A08B1C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82377A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328000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6E5B0E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0329E7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D42CD"/>
    <w:multiLevelType w:val="hybridMultilevel"/>
    <w:tmpl w:val="A00469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67FD6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B1EA9"/>
    <w:multiLevelType w:val="hybridMultilevel"/>
    <w:tmpl w:val="FF1ED0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9444A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30F21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B4F81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53557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0B6"/>
    <w:multiLevelType w:val="hybridMultilevel"/>
    <w:tmpl w:val="D5D4BC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C2B47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A0D32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A6B37"/>
    <w:multiLevelType w:val="hybridMultilevel"/>
    <w:tmpl w:val="D37E02BC"/>
    <w:lvl w:ilvl="0" w:tplc="628049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51F2B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4799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6F13"/>
    <w:multiLevelType w:val="hybridMultilevel"/>
    <w:tmpl w:val="A00469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F1EAE"/>
    <w:multiLevelType w:val="hybridMultilevel"/>
    <w:tmpl w:val="28523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C4AA1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64605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30F69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37E32"/>
    <w:multiLevelType w:val="hybridMultilevel"/>
    <w:tmpl w:val="9A9AA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31BF6"/>
    <w:multiLevelType w:val="hybridMultilevel"/>
    <w:tmpl w:val="A00469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E4E62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D5A3D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B0534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E75F1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478C8"/>
    <w:multiLevelType w:val="hybridMultilevel"/>
    <w:tmpl w:val="9EFA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5"/>
  </w:num>
  <w:num w:numId="4">
    <w:abstractNumId w:val="1"/>
  </w:num>
  <w:num w:numId="5">
    <w:abstractNumId w:val="2"/>
  </w:num>
  <w:num w:numId="6">
    <w:abstractNumId w:val="11"/>
  </w:num>
  <w:num w:numId="7">
    <w:abstractNumId w:val="16"/>
  </w:num>
  <w:num w:numId="8">
    <w:abstractNumId w:val="24"/>
  </w:num>
  <w:num w:numId="9">
    <w:abstractNumId w:val="23"/>
  </w:num>
  <w:num w:numId="10">
    <w:abstractNumId w:val="30"/>
  </w:num>
  <w:num w:numId="11">
    <w:abstractNumId w:val="31"/>
  </w:num>
  <w:num w:numId="12">
    <w:abstractNumId w:val="28"/>
  </w:num>
  <w:num w:numId="13">
    <w:abstractNumId w:val="6"/>
  </w:num>
  <w:num w:numId="14">
    <w:abstractNumId w:val="22"/>
  </w:num>
  <w:num w:numId="15">
    <w:abstractNumId w:val="10"/>
  </w:num>
  <w:num w:numId="16">
    <w:abstractNumId w:val="13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27"/>
  </w:num>
  <w:num w:numId="22">
    <w:abstractNumId w:val="19"/>
  </w:num>
  <w:num w:numId="23">
    <w:abstractNumId w:val="3"/>
  </w:num>
  <w:num w:numId="24">
    <w:abstractNumId w:val="15"/>
  </w:num>
  <w:num w:numId="25">
    <w:abstractNumId w:val="5"/>
    <w:lvlOverride w:ilvl="0">
      <w:startOverride w:val="1"/>
    </w:lvlOverride>
  </w:num>
  <w:num w:numId="26">
    <w:abstractNumId w:val="25"/>
  </w:num>
  <w:num w:numId="27">
    <w:abstractNumId w:val="26"/>
  </w:num>
  <w:num w:numId="28">
    <w:abstractNumId w:val="7"/>
  </w:num>
  <w:num w:numId="29">
    <w:abstractNumId w:val="20"/>
  </w:num>
  <w:num w:numId="30">
    <w:abstractNumId w:val="0"/>
  </w:num>
  <w:num w:numId="31">
    <w:abstractNumId w:val="9"/>
  </w:num>
  <w:num w:numId="32">
    <w:abstractNumId w:val="17"/>
  </w:num>
  <w:num w:numId="33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6F6"/>
    <w:rsid w:val="00000E06"/>
    <w:rsid w:val="00016219"/>
    <w:rsid w:val="00020649"/>
    <w:rsid w:val="00026EF7"/>
    <w:rsid w:val="00027276"/>
    <w:rsid w:val="000336F6"/>
    <w:rsid w:val="0003593D"/>
    <w:rsid w:val="000376DA"/>
    <w:rsid w:val="00061BE5"/>
    <w:rsid w:val="00084EAA"/>
    <w:rsid w:val="000865FD"/>
    <w:rsid w:val="000A0174"/>
    <w:rsid w:val="000A3D53"/>
    <w:rsid w:val="000C3783"/>
    <w:rsid w:val="000E4786"/>
    <w:rsid w:val="000E5076"/>
    <w:rsid w:val="000F534D"/>
    <w:rsid w:val="000F7D24"/>
    <w:rsid w:val="00107200"/>
    <w:rsid w:val="00110A15"/>
    <w:rsid w:val="001321A0"/>
    <w:rsid w:val="00143559"/>
    <w:rsid w:val="001651F5"/>
    <w:rsid w:val="00165291"/>
    <w:rsid w:val="00170AFD"/>
    <w:rsid w:val="001817D5"/>
    <w:rsid w:val="001967A4"/>
    <w:rsid w:val="001C48B0"/>
    <w:rsid w:val="001E36D5"/>
    <w:rsid w:val="001E41C3"/>
    <w:rsid w:val="002061E5"/>
    <w:rsid w:val="00210BE3"/>
    <w:rsid w:val="00242C31"/>
    <w:rsid w:val="0026301C"/>
    <w:rsid w:val="00280932"/>
    <w:rsid w:val="00296639"/>
    <w:rsid w:val="002D041D"/>
    <w:rsid w:val="002E29ED"/>
    <w:rsid w:val="002E31A8"/>
    <w:rsid w:val="002F019F"/>
    <w:rsid w:val="002F27A4"/>
    <w:rsid w:val="002F3E2D"/>
    <w:rsid w:val="00315C88"/>
    <w:rsid w:val="00321C6C"/>
    <w:rsid w:val="003250D4"/>
    <w:rsid w:val="00337589"/>
    <w:rsid w:val="003435A8"/>
    <w:rsid w:val="0036528A"/>
    <w:rsid w:val="003806C5"/>
    <w:rsid w:val="0038495F"/>
    <w:rsid w:val="00386B15"/>
    <w:rsid w:val="003912CD"/>
    <w:rsid w:val="0039162A"/>
    <w:rsid w:val="00394F3C"/>
    <w:rsid w:val="003C2651"/>
    <w:rsid w:val="003C6491"/>
    <w:rsid w:val="003C7E2F"/>
    <w:rsid w:val="003F6667"/>
    <w:rsid w:val="00402D59"/>
    <w:rsid w:val="004124FD"/>
    <w:rsid w:val="0043055A"/>
    <w:rsid w:val="0044721F"/>
    <w:rsid w:val="00480FBC"/>
    <w:rsid w:val="00491CE7"/>
    <w:rsid w:val="004A5753"/>
    <w:rsid w:val="004E13D2"/>
    <w:rsid w:val="004F3596"/>
    <w:rsid w:val="004F55BB"/>
    <w:rsid w:val="00501510"/>
    <w:rsid w:val="0053317A"/>
    <w:rsid w:val="00534C68"/>
    <w:rsid w:val="00546A12"/>
    <w:rsid w:val="00574FFF"/>
    <w:rsid w:val="005A0CA7"/>
    <w:rsid w:val="005A3593"/>
    <w:rsid w:val="005A45C0"/>
    <w:rsid w:val="005A58F6"/>
    <w:rsid w:val="005D33D3"/>
    <w:rsid w:val="0062481D"/>
    <w:rsid w:val="006529EF"/>
    <w:rsid w:val="00661948"/>
    <w:rsid w:val="00662420"/>
    <w:rsid w:val="006A6619"/>
    <w:rsid w:val="006A7EC3"/>
    <w:rsid w:val="006B5B41"/>
    <w:rsid w:val="006B6DE4"/>
    <w:rsid w:val="006C53EA"/>
    <w:rsid w:val="006D39AE"/>
    <w:rsid w:val="006E6EBD"/>
    <w:rsid w:val="0070170F"/>
    <w:rsid w:val="00701B7A"/>
    <w:rsid w:val="00712D60"/>
    <w:rsid w:val="00717AAF"/>
    <w:rsid w:val="00726B6A"/>
    <w:rsid w:val="007324DE"/>
    <w:rsid w:val="00733F50"/>
    <w:rsid w:val="00735CAA"/>
    <w:rsid w:val="007500A1"/>
    <w:rsid w:val="0075189D"/>
    <w:rsid w:val="00796C7E"/>
    <w:rsid w:val="007B5DAD"/>
    <w:rsid w:val="007C5BB3"/>
    <w:rsid w:val="007E02F7"/>
    <w:rsid w:val="00814066"/>
    <w:rsid w:val="0083056A"/>
    <w:rsid w:val="0083295E"/>
    <w:rsid w:val="008500CC"/>
    <w:rsid w:val="00851993"/>
    <w:rsid w:val="00886BFA"/>
    <w:rsid w:val="008C65AB"/>
    <w:rsid w:val="008D329C"/>
    <w:rsid w:val="008E772B"/>
    <w:rsid w:val="008E7A0E"/>
    <w:rsid w:val="00904DFC"/>
    <w:rsid w:val="00943C14"/>
    <w:rsid w:val="00955B8A"/>
    <w:rsid w:val="009752FA"/>
    <w:rsid w:val="009C7491"/>
    <w:rsid w:val="009F1F2B"/>
    <w:rsid w:val="009F3652"/>
    <w:rsid w:val="009F7163"/>
    <w:rsid w:val="00A16999"/>
    <w:rsid w:val="00A41805"/>
    <w:rsid w:val="00A535E0"/>
    <w:rsid w:val="00A609FC"/>
    <w:rsid w:val="00AB3CE6"/>
    <w:rsid w:val="00AC363E"/>
    <w:rsid w:val="00AE0C07"/>
    <w:rsid w:val="00AE124F"/>
    <w:rsid w:val="00AF30F2"/>
    <w:rsid w:val="00B134BB"/>
    <w:rsid w:val="00B205CD"/>
    <w:rsid w:val="00B2196E"/>
    <w:rsid w:val="00B27547"/>
    <w:rsid w:val="00B55344"/>
    <w:rsid w:val="00B73922"/>
    <w:rsid w:val="00B845E7"/>
    <w:rsid w:val="00B90EAD"/>
    <w:rsid w:val="00B95E03"/>
    <w:rsid w:val="00BA22A1"/>
    <w:rsid w:val="00BB2802"/>
    <w:rsid w:val="00BB3A65"/>
    <w:rsid w:val="00BC12EE"/>
    <w:rsid w:val="00BC3480"/>
    <w:rsid w:val="00BC3F74"/>
    <w:rsid w:val="00BC46E5"/>
    <w:rsid w:val="00BC6D2B"/>
    <w:rsid w:val="00BF5036"/>
    <w:rsid w:val="00C0348F"/>
    <w:rsid w:val="00C113CE"/>
    <w:rsid w:val="00C21F99"/>
    <w:rsid w:val="00C24891"/>
    <w:rsid w:val="00C45BE9"/>
    <w:rsid w:val="00C51186"/>
    <w:rsid w:val="00C5303E"/>
    <w:rsid w:val="00C56F4F"/>
    <w:rsid w:val="00C579BC"/>
    <w:rsid w:val="00C800C7"/>
    <w:rsid w:val="00CA20EF"/>
    <w:rsid w:val="00CD2A80"/>
    <w:rsid w:val="00CD5411"/>
    <w:rsid w:val="00D053D7"/>
    <w:rsid w:val="00D2423D"/>
    <w:rsid w:val="00D30095"/>
    <w:rsid w:val="00D45501"/>
    <w:rsid w:val="00D86445"/>
    <w:rsid w:val="00DC3768"/>
    <w:rsid w:val="00DC62F9"/>
    <w:rsid w:val="00DD4DCC"/>
    <w:rsid w:val="00DE3A4B"/>
    <w:rsid w:val="00E02368"/>
    <w:rsid w:val="00E05441"/>
    <w:rsid w:val="00E136FA"/>
    <w:rsid w:val="00E250DD"/>
    <w:rsid w:val="00E324B3"/>
    <w:rsid w:val="00E37F0C"/>
    <w:rsid w:val="00E47F5A"/>
    <w:rsid w:val="00E52E7B"/>
    <w:rsid w:val="00E66CCF"/>
    <w:rsid w:val="00E75D4E"/>
    <w:rsid w:val="00EB0D31"/>
    <w:rsid w:val="00EB48B7"/>
    <w:rsid w:val="00EC21E5"/>
    <w:rsid w:val="00F060F7"/>
    <w:rsid w:val="00F06398"/>
    <w:rsid w:val="00F50B8F"/>
    <w:rsid w:val="00F87C2A"/>
    <w:rsid w:val="00F92924"/>
    <w:rsid w:val="00FC10CE"/>
    <w:rsid w:val="00FE6054"/>
    <w:rsid w:val="00FF2265"/>
    <w:rsid w:val="00FF51C5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287A"/>
  <w15:docId w15:val="{588C746A-C757-4765-9700-8911510F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7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9F7163"/>
    <w:pPr>
      <w:keepNext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9F716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western">
    <w:name w:val="western"/>
    <w:basedOn w:val="a0"/>
    <w:rsid w:val="009F7163"/>
    <w:pPr>
      <w:spacing w:before="100" w:beforeAutospacing="1" w:after="100" w:afterAutospacing="1"/>
    </w:pPr>
  </w:style>
  <w:style w:type="paragraph" w:styleId="a4">
    <w:name w:val="List Paragraph"/>
    <w:basedOn w:val="a0"/>
    <w:uiPriority w:val="34"/>
    <w:qFormat/>
    <w:rsid w:val="009F7163"/>
    <w:pPr>
      <w:ind w:left="720"/>
      <w:contextualSpacing/>
    </w:pPr>
  </w:style>
  <w:style w:type="paragraph" w:customStyle="1" w:styleId="Default">
    <w:name w:val="Default"/>
    <w:rsid w:val="009F7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2"/>
    <w:rsid w:val="009F71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9F71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F71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9F71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8">
    <w:name w:val="footnote text"/>
    <w:basedOn w:val="a0"/>
    <w:link w:val="a9"/>
    <w:uiPriority w:val="99"/>
    <w:semiHidden/>
    <w:rsid w:val="009F7163"/>
    <w:rPr>
      <w:sz w:val="20"/>
      <w:szCs w:val="20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rsid w:val="009F7163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9F7163"/>
    <w:rPr>
      <w:vertAlign w:val="superscript"/>
    </w:rPr>
  </w:style>
  <w:style w:type="table" w:customStyle="1" w:styleId="10">
    <w:name w:val="Сетка таблицы1"/>
    <w:basedOn w:val="a2"/>
    <w:next w:val="a5"/>
    <w:uiPriority w:val="59"/>
    <w:rsid w:val="009F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0"/>
    <w:link w:val="ac"/>
    <w:uiPriority w:val="99"/>
    <w:semiHidden/>
    <w:unhideWhenUsed/>
    <w:rsid w:val="009F716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1"/>
    <w:link w:val="ab"/>
    <w:uiPriority w:val="99"/>
    <w:semiHidden/>
    <w:rsid w:val="009F7163"/>
  </w:style>
  <w:style w:type="paragraph" w:styleId="3">
    <w:name w:val="Body Text Indent 3"/>
    <w:basedOn w:val="a0"/>
    <w:link w:val="30"/>
    <w:uiPriority w:val="99"/>
    <w:semiHidden/>
    <w:unhideWhenUsed/>
    <w:rsid w:val="009F7163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9F7163"/>
    <w:rPr>
      <w:sz w:val="16"/>
      <w:szCs w:val="16"/>
    </w:rPr>
  </w:style>
  <w:style w:type="paragraph" w:styleId="ad">
    <w:name w:val="Plain Text"/>
    <w:basedOn w:val="a0"/>
    <w:link w:val="ae"/>
    <w:rsid w:val="009F7163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1"/>
    <w:link w:val="ad"/>
    <w:rsid w:val="009F71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ody Text Indent"/>
    <w:basedOn w:val="a0"/>
    <w:link w:val="af0"/>
    <w:uiPriority w:val="99"/>
    <w:unhideWhenUsed/>
    <w:rsid w:val="009F7163"/>
    <w:pPr>
      <w:spacing w:after="120"/>
      <w:ind w:left="283"/>
    </w:pPr>
    <w:rPr>
      <w:rFonts w:eastAsia="Calibri"/>
      <w:szCs w:val="28"/>
      <w:lang w:eastAsia="en-US"/>
    </w:rPr>
  </w:style>
  <w:style w:type="character" w:customStyle="1" w:styleId="af0">
    <w:name w:val="Основной текст с отступом Знак"/>
    <w:basedOn w:val="a1"/>
    <w:link w:val="af"/>
    <w:uiPriority w:val="99"/>
    <w:rsid w:val="009F7163"/>
    <w:rPr>
      <w:rFonts w:ascii="Times New Roman" w:eastAsia="Calibri" w:hAnsi="Times New Roman" w:cs="Times New Roman"/>
      <w:sz w:val="24"/>
      <w:szCs w:val="28"/>
    </w:rPr>
  </w:style>
  <w:style w:type="paragraph" w:customStyle="1" w:styleId="2">
    <w:name w:val="Алехандро_2"/>
    <w:basedOn w:val="a0"/>
    <w:next w:val="a0"/>
    <w:autoRedefine/>
    <w:rsid w:val="009F7163"/>
    <w:pPr>
      <w:keepNext/>
      <w:suppressAutoHyphens/>
      <w:spacing w:before="120" w:after="120"/>
      <w:outlineLvl w:val="0"/>
    </w:pPr>
    <w:rPr>
      <w:b/>
      <w:color w:val="000000"/>
      <w:spacing w:val="-3"/>
      <w:sz w:val="28"/>
      <w:szCs w:val="28"/>
    </w:rPr>
  </w:style>
  <w:style w:type="paragraph" w:customStyle="1" w:styleId="31">
    <w:name w:val="Алехандро_3"/>
    <w:basedOn w:val="2"/>
    <w:autoRedefine/>
    <w:rsid w:val="009F7163"/>
    <w:pPr>
      <w:ind w:firstLine="720"/>
    </w:pPr>
  </w:style>
  <w:style w:type="paragraph" w:styleId="af1">
    <w:name w:val="Title"/>
    <w:basedOn w:val="a0"/>
    <w:link w:val="af2"/>
    <w:qFormat/>
    <w:rsid w:val="009F7163"/>
    <w:pPr>
      <w:jc w:val="center"/>
    </w:pPr>
    <w:rPr>
      <w:sz w:val="28"/>
      <w:szCs w:val="20"/>
    </w:rPr>
  </w:style>
  <w:style w:type="character" w:customStyle="1" w:styleId="af2">
    <w:name w:val="Название Знак"/>
    <w:basedOn w:val="a1"/>
    <w:link w:val="af1"/>
    <w:rsid w:val="009F7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header"/>
    <w:basedOn w:val="a0"/>
    <w:link w:val="af4"/>
    <w:uiPriority w:val="99"/>
    <w:unhideWhenUsed/>
    <w:rsid w:val="009F716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9F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uiPriority w:val="99"/>
    <w:unhideWhenUsed/>
    <w:rsid w:val="009F716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9F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0"/>
    <w:uiPriority w:val="99"/>
    <w:unhideWhenUsed/>
    <w:rsid w:val="009F7163"/>
    <w:pPr>
      <w:spacing w:before="100" w:beforeAutospacing="1" w:after="100" w:afterAutospacing="1"/>
    </w:pPr>
  </w:style>
  <w:style w:type="character" w:styleId="af8">
    <w:name w:val="Strong"/>
    <w:basedOn w:val="a1"/>
    <w:uiPriority w:val="22"/>
    <w:qFormat/>
    <w:rsid w:val="009F7163"/>
    <w:rPr>
      <w:b/>
      <w:bCs/>
    </w:rPr>
  </w:style>
  <w:style w:type="character" w:customStyle="1" w:styleId="apple-converted-space">
    <w:name w:val="apple-converted-space"/>
    <w:basedOn w:val="a1"/>
    <w:rsid w:val="009F7163"/>
  </w:style>
  <w:style w:type="character" w:customStyle="1" w:styleId="af9">
    <w:name w:val="Текст примечания Знак"/>
    <w:basedOn w:val="a1"/>
    <w:link w:val="afa"/>
    <w:uiPriority w:val="99"/>
    <w:semiHidden/>
    <w:rsid w:val="009F71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text"/>
    <w:basedOn w:val="a0"/>
    <w:link w:val="af9"/>
    <w:uiPriority w:val="99"/>
    <w:semiHidden/>
    <w:unhideWhenUsed/>
    <w:rsid w:val="009F7163"/>
    <w:rPr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9F71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9F7163"/>
    <w:rPr>
      <w:b/>
      <w:bCs/>
    </w:rPr>
  </w:style>
  <w:style w:type="paragraph" w:customStyle="1" w:styleId="a">
    <w:name w:val="Список литерат."/>
    <w:basedOn w:val="a0"/>
    <w:link w:val="afd"/>
    <w:qFormat/>
    <w:rsid w:val="00165291"/>
    <w:pPr>
      <w:numPr>
        <w:numId w:val="3"/>
      </w:numPr>
      <w:ind w:hanging="10"/>
      <w:jc w:val="both"/>
    </w:pPr>
    <w:rPr>
      <w:color w:val="000000"/>
      <w:sz w:val="28"/>
      <w:szCs w:val="22"/>
    </w:rPr>
  </w:style>
  <w:style w:type="character" w:customStyle="1" w:styleId="afd">
    <w:name w:val="Список литерат. Знак"/>
    <w:basedOn w:val="a1"/>
    <w:link w:val="a"/>
    <w:rsid w:val="00165291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20">
    <w:name w:val="Сетка таблицы2"/>
    <w:basedOn w:val="a2"/>
    <w:next w:val="a5"/>
    <w:uiPriority w:val="59"/>
    <w:rsid w:val="00735CA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5373</Words>
  <Characters>30631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Ирина Николаевна</dc:creator>
  <cp:lastModifiedBy>Мельникова Елена Николаевна</cp:lastModifiedBy>
  <cp:revision>37</cp:revision>
  <dcterms:created xsi:type="dcterms:W3CDTF">2015-03-04T09:28:00Z</dcterms:created>
  <dcterms:modified xsi:type="dcterms:W3CDTF">2023-03-20T11:52:00Z</dcterms:modified>
</cp:coreProperties>
</file>